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655" w:rsidRDefault="00364655" w:rsidP="00364655">
      <w:pPr>
        <w:jc w:val="center"/>
        <w:rPr>
          <w:b/>
          <w:sz w:val="20"/>
          <w:szCs w:val="20"/>
          <w:u w:val="single"/>
        </w:rPr>
      </w:pPr>
    </w:p>
    <w:p w:rsidR="00364655" w:rsidRDefault="00364655" w:rsidP="00364655">
      <w:pPr>
        <w:jc w:val="center"/>
        <w:rPr>
          <w:b/>
          <w:sz w:val="20"/>
          <w:szCs w:val="20"/>
          <w:u w:val="single"/>
        </w:rPr>
      </w:pPr>
      <w:r>
        <w:rPr>
          <w:b/>
          <w:sz w:val="20"/>
          <w:szCs w:val="20"/>
          <w:u w:val="single"/>
        </w:rPr>
        <w:t>FREQUENTLY ASKED QUESTIONS AND ANSWERS</w:t>
      </w:r>
    </w:p>
    <w:p w:rsidR="00364655" w:rsidRPr="00364655" w:rsidRDefault="00364655" w:rsidP="00364655">
      <w:pPr>
        <w:jc w:val="both"/>
        <w:rPr>
          <w:rFonts w:asciiTheme="majorHAnsi" w:hAnsiTheme="majorHAnsi"/>
          <w:b/>
          <w:u w:val="single"/>
        </w:rPr>
      </w:pPr>
      <w:r w:rsidRPr="00364655">
        <w:rPr>
          <w:rFonts w:asciiTheme="majorHAnsi" w:hAnsiTheme="majorHAnsi"/>
          <w:b/>
          <w:u w:val="single"/>
        </w:rPr>
        <w:t>How can I pay my Water bill?</w:t>
      </w:r>
    </w:p>
    <w:p w:rsidR="00364655" w:rsidRPr="00364655" w:rsidRDefault="00364655" w:rsidP="00364655">
      <w:pPr>
        <w:jc w:val="both"/>
        <w:rPr>
          <w:rFonts w:asciiTheme="majorHAnsi" w:hAnsiTheme="majorHAnsi"/>
        </w:rPr>
      </w:pPr>
      <w:r w:rsidRPr="00364655">
        <w:rPr>
          <w:rFonts w:asciiTheme="majorHAnsi" w:hAnsiTheme="majorHAnsi"/>
        </w:rPr>
        <w:t>There are several ways to pay your bill, besides mailing it to us:</w:t>
      </w:r>
    </w:p>
    <w:p w:rsidR="00364655" w:rsidRPr="00364655" w:rsidRDefault="00364655" w:rsidP="00364655">
      <w:pPr>
        <w:spacing w:line="240" w:lineRule="auto"/>
        <w:jc w:val="both"/>
        <w:rPr>
          <w:rFonts w:asciiTheme="majorHAnsi" w:hAnsiTheme="majorHAnsi"/>
          <w:b/>
          <w:u w:val="single"/>
        </w:rPr>
      </w:pPr>
      <w:r w:rsidRPr="00364655">
        <w:rPr>
          <w:rFonts w:asciiTheme="majorHAnsi" w:hAnsiTheme="majorHAnsi"/>
        </w:rPr>
        <w:t>Pay online through our payment processing website:</w:t>
      </w:r>
      <w:r w:rsidRPr="00364655">
        <w:rPr>
          <w:rFonts w:asciiTheme="majorHAnsi" w:hAnsiTheme="majorHAnsi"/>
          <w:b/>
          <w:u w:val="single"/>
        </w:rPr>
        <w:t xml:space="preserve"> xpressbillpay.com</w:t>
      </w:r>
    </w:p>
    <w:p w:rsidR="00364655" w:rsidRPr="00364655" w:rsidRDefault="00364655" w:rsidP="00364655">
      <w:pPr>
        <w:spacing w:after="0" w:line="240" w:lineRule="auto"/>
        <w:ind w:left="720"/>
        <w:jc w:val="both"/>
        <w:rPr>
          <w:rFonts w:asciiTheme="majorHAnsi" w:hAnsiTheme="majorHAnsi"/>
        </w:rPr>
      </w:pPr>
      <w:r w:rsidRPr="00364655">
        <w:rPr>
          <w:rFonts w:asciiTheme="majorHAnsi" w:hAnsiTheme="majorHAnsi"/>
        </w:rPr>
        <w:t xml:space="preserve">There you can - Pay your bill, view a year of past bills, set up </w:t>
      </w:r>
      <w:proofErr w:type="spellStart"/>
      <w:r w:rsidRPr="00364655">
        <w:rPr>
          <w:rFonts w:asciiTheme="majorHAnsi" w:hAnsiTheme="majorHAnsi"/>
        </w:rPr>
        <w:t>autopay</w:t>
      </w:r>
      <w:proofErr w:type="spellEnd"/>
      <w:r w:rsidRPr="00364655">
        <w:rPr>
          <w:rFonts w:asciiTheme="majorHAnsi" w:hAnsiTheme="majorHAnsi"/>
        </w:rPr>
        <w:t xml:space="preserve">, or sign up for paperless billing. </w:t>
      </w:r>
    </w:p>
    <w:p w:rsidR="00364655" w:rsidRPr="00364655" w:rsidRDefault="00364655" w:rsidP="00364655">
      <w:pPr>
        <w:spacing w:after="0" w:line="240" w:lineRule="auto"/>
        <w:ind w:left="720"/>
        <w:jc w:val="both"/>
        <w:rPr>
          <w:rFonts w:asciiTheme="majorHAnsi" w:hAnsiTheme="majorHAnsi"/>
        </w:rPr>
      </w:pPr>
      <w:r w:rsidRPr="00364655">
        <w:rPr>
          <w:rFonts w:asciiTheme="majorHAnsi" w:hAnsiTheme="majorHAnsi"/>
        </w:rPr>
        <w:t xml:space="preserve"> Please contact the office should you have any questions on how to set up a login.</w:t>
      </w:r>
    </w:p>
    <w:p w:rsidR="00364655" w:rsidRPr="00364655" w:rsidRDefault="00364655" w:rsidP="00364655">
      <w:pPr>
        <w:spacing w:after="0" w:line="240" w:lineRule="auto"/>
        <w:ind w:left="720"/>
        <w:jc w:val="both"/>
        <w:rPr>
          <w:rFonts w:asciiTheme="majorHAnsi" w:hAnsiTheme="majorHAnsi"/>
        </w:rPr>
      </w:pPr>
    </w:p>
    <w:p w:rsidR="00364655" w:rsidRPr="00364655" w:rsidRDefault="00364655" w:rsidP="00364655">
      <w:pPr>
        <w:spacing w:after="0" w:line="240" w:lineRule="auto"/>
        <w:jc w:val="both"/>
        <w:rPr>
          <w:rFonts w:asciiTheme="majorHAnsi" w:hAnsiTheme="majorHAnsi"/>
        </w:rPr>
      </w:pPr>
      <w:r w:rsidRPr="00364655">
        <w:rPr>
          <w:rFonts w:asciiTheme="majorHAnsi" w:hAnsiTheme="majorHAnsi"/>
        </w:rPr>
        <w:t>Pay online through your bank.</w:t>
      </w:r>
    </w:p>
    <w:p w:rsidR="00364655" w:rsidRPr="00364655" w:rsidRDefault="00364655" w:rsidP="00364655">
      <w:pPr>
        <w:spacing w:after="0" w:line="240" w:lineRule="auto"/>
        <w:jc w:val="both"/>
        <w:rPr>
          <w:rFonts w:asciiTheme="majorHAnsi" w:hAnsiTheme="majorHAnsi"/>
        </w:rPr>
      </w:pPr>
    </w:p>
    <w:p w:rsidR="00364655" w:rsidRPr="00364655" w:rsidRDefault="00364655" w:rsidP="00364655">
      <w:pPr>
        <w:spacing w:after="0" w:line="240" w:lineRule="auto"/>
        <w:jc w:val="both"/>
        <w:rPr>
          <w:rFonts w:asciiTheme="majorHAnsi" w:hAnsiTheme="majorHAnsi"/>
        </w:rPr>
      </w:pPr>
      <w:r w:rsidRPr="00364655">
        <w:rPr>
          <w:rFonts w:asciiTheme="majorHAnsi" w:hAnsiTheme="majorHAnsi"/>
        </w:rPr>
        <w:t xml:space="preserve">Call the office and pay over the phone, by debit or credit card, at no additional charge to you. </w:t>
      </w:r>
    </w:p>
    <w:p w:rsidR="00364655" w:rsidRPr="00364655" w:rsidRDefault="00364655" w:rsidP="00364655">
      <w:pPr>
        <w:spacing w:after="0" w:line="240" w:lineRule="auto"/>
        <w:jc w:val="both"/>
        <w:rPr>
          <w:rFonts w:asciiTheme="majorHAnsi" w:hAnsiTheme="majorHAnsi"/>
        </w:rPr>
      </w:pPr>
    </w:p>
    <w:p w:rsidR="00364655" w:rsidRPr="00364655" w:rsidRDefault="00364655" w:rsidP="00364655">
      <w:pPr>
        <w:spacing w:after="0" w:line="240" w:lineRule="auto"/>
        <w:jc w:val="both"/>
        <w:rPr>
          <w:rFonts w:asciiTheme="majorHAnsi" w:hAnsiTheme="majorHAnsi"/>
        </w:rPr>
      </w:pPr>
      <w:r w:rsidRPr="00364655">
        <w:rPr>
          <w:rFonts w:asciiTheme="majorHAnsi" w:hAnsiTheme="majorHAnsi"/>
        </w:rPr>
        <w:t xml:space="preserve">Bring payment to the office; pay inside at the counter, with cash, check, money order, debit or credit card, at no additional charge to you.  </w:t>
      </w:r>
    </w:p>
    <w:p w:rsidR="00364655" w:rsidRPr="00364655" w:rsidRDefault="00364655" w:rsidP="00364655">
      <w:pPr>
        <w:spacing w:after="0" w:line="240" w:lineRule="auto"/>
        <w:jc w:val="both"/>
        <w:rPr>
          <w:rFonts w:asciiTheme="majorHAnsi" w:hAnsiTheme="majorHAnsi"/>
        </w:rPr>
      </w:pPr>
    </w:p>
    <w:p w:rsidR="00364655" w:rsidRPr="00364655" w:rsidRDefault="00364655" w:rsidP="00364655">
      <w:pPr>
        <w:spacing w:after="0" w:line="240" w:lineRule="auto"/>
        <w:jc w:val="both"/>
        <w:rPr>
          <w:rFonts w:asciiTheme="majorHAnsi" w:hAnsiTheme="majorHAnsi"/>
          <w:b/>
          <w:u w:val="single"/>
        </w:rPr>
      </w:pPr>
      <w:r w:rsidRPr="00364655">
        <w:rPr>
          <w:rFonts w:asciiTheme="majorHAnsi" w:hAnsiTheme="majorHAnsi"/>
        </w:rPr>
        <w:t xml:space="preserve">Drop payment in the night drop box located by the District office door, check or money order only, </w:t>
      </w:r>
      <w:r w:rsidRPr="00364655">
        <w:rPr>
          <w:rFonts w:asciiTheme="majorHAnsi" w:hAnsiTheme="majorHAnsi"/>
          <w:b/>
          <w:u w:val="single"/>
        </w:rPr>
        <w:t>(no cash in the drop box please).</w:t>
      </w:r>
    </w:p>
    <w:p w:rsidR="00364655" w:rsidRPr="00364655" w:rsidRDefault="00364655" w:rsidP="00364655">
      <w:pPr>
        <w:spacing w:after="0" w:line="240" w:lineRule="auto"/>
        <w:jc w:val="both"/>
        <w:rPr>
          <w:rFonts w:asciiTheme="majorHAnsi" w:hAnsiTheme="majorHAnsi"/>
        </w:rPr>
      </w:pPr>
    </w:p>
    <w:p w:rsidR="00364655" w:rsidRPr="00364655" w:rsidRDefault="00364655" w:rsidP="00364655">
      <w:pPr>
        <w:jc w:val="both"/>
        <w:rPr>
          <w:rFonts w:asciiTheme="majorHAnsi" w:hAnsiTheme="majorHAnsi"/>
          <w:u w:val="single"/>
        </w:rPr>
      </w:pPr>
      <w:r w:rsidRPr="00364655">
        <w:rPr>
          <w:rFonts w:asciiTheme="majorHAnsi" w:hAnsiTheme="majorHAnsi"/>
        </w:rPr>
        <w:t>Please note the District cannot accept post-dated checks.  All checks received that are post-dated will be returned to the address on the check.    All payments must be made in US FUNDS.</w:t>
      </w:r>
    </w:p>
    <w:p w:rsidR="00364655" w:rsidRPr="00364655" w:rsidRDefault="00364655" w:rsidP="00364655">
      <w:pPr>
        <w:jc w:val="both"/>
        <w:rPr>
          <w:rFonts w:asciiTheme="majorHAnsi" w:hAnsiTheme="majorHAnsi"/>
          <w:b/>
          <w:u w:val="single"/>
        </w:rPr>
      </w:pPr>
      <w:r w:rsidRPr="00364655">
        <w:rPr>
          <w:rFonts w:asciiTheme="majorHAnsi" w:hAnsiTheme="majorHAnsi"/>
          <w:b/>
          <w:u w:val="single"/>
        </w:rPr>
        <w:t>Are options available if I am unable to pay?</w:t>
      </w:r>
    </w:p>
    <w:p w:rsidR="00364655" w:rsidRPr="00364655" w:rsidRDefault="00364655" w:rsidP="00364655">
      <w:pPr>
        <w:jc w:val="both"/>
        <w:rPr>
          <w:rFonts w:asciiTheme="majorHAnsi" w:hAnsiTheme="majorHAnsi"/>
        </w:rPr>
      </w:pPr>
      <w:r w:rsidRPr="00364655">
        <w:rPr>
          <w:rFonts w:asciiTheme="majorHAnsi" w:hAnsiTheme="majorHAnsi"/>
        </w:rPr>
        <w:t xml:space="preserve">The CVWD does offer payment arrangements if arrangements are made before the account is put in locked-off status.  If you are not able to pay your water bill by the due date, please contact the District office to set up arrangements for payment.  Arrangements will not stop late fees being applied, but may stop possible service interruption.  </w:t>
      </w:r>
    </w:p>
    <w:p w:rsidR="00364655" w:rsidRPr="00364655" w:rsidRDefault="00364655" w:rsidP="00364655">
      <w:pPr>
        <w:jc w:val="both"/>
        <w:rPr>
          <w:rFonts w:asciiTheme="majorHAnsi" w:hAnsiTheme="majorHAnsi"/>
          <w:b/>
          <w:u w:val="single"/>
        </w:rPr>
      </w:pPr>
      <w:r w:rsidRPr="00364655">
        <w:rPr>
          <w:rFonts w:asciiTheme="majorHAnsi" w:hAnsiTheme="majorHAnsi"/>
          <w:b/>
          <w:u w:val="single"/>
        </w:rPr>
        <w:t>Service Interruption Due to Delinquent Bill</w:t>
      </w:r>
    </w:p>
    <w:p w:rsidR="00364655" w:rsidRPr="00364655" w:rsidRDefault="00364655" w:rsidP="00364655">
      <w:pPr>
        <w:jc w:val="both"/>
        <w:rPr>
          <w:rFonts w:asciiTheme="majorHAnsi" w:hAnsiTheme="majorHAnsi"/>
        </w:rPr>
      </w:pPr>
      <w:r w:rsidRPr="00364655">
        <w:rPr>
          <w:rFonts w:asciiTheme="majorHAnsi" w:hAnsiTheme="majorHAnsi"/>
        </w:rPr>
        <w:t>Customers with past due balances of 30 days or more will be mailed a service interruption notice notifying them of the amount due and the date their account will be locked off.  Payment of the past due amount must be received in the office or satisfactory payment arrangements made before the date of lock off to avoid a $75.00 shut off fee and interruption of service.  Arrangements will not be offered once a customer’s meter is locked off due to a delinquent bill.</w:t>
      </w:r>
    </w:p>
    <w:p w:rsidR="00364655" w:rsidRPr="00364655" w:rsidRDefault="00364655" w:rsidP="00364655">
      <w:pPr>
        <w:jc w:val="both"/>
        <w:rPr>
          <w:rFonts w:asciiTheme="majorHAnsi" w:hAnsiTheme="majorHAnsi"/>
        </w:rPr>
      </w:pPr>
      <w:r w:rsidRPr="00364655">
        <w:rPr>
          <w:rFonts w:asciiTheme="majorHAnsi" w:hAnsiTheme="majorHAnsi"/>
        </w:rPr>
        <w:t xml:space="preserve">Full payment of the bill, including the $75.00 shut off fee, will be required to remove a lock on a service that has been locked off due to delinquent status.  </w:t>
      </w:r>
    </w:p>
    <w:p w:rsidR="00364655" w:rsidRPr="00364655" w:rsidRDefault="00364655" w:rsidP="00364655">
      <w:pPr>
        <w:jc w:val="both"/>
        <w:rPr>
          <w:rFonts w:asciiTheme="majorHAnsi" w:hAnsiTheme="majorHAnsi"/>
        </w:rPr>
      </w:pPr>
      <w:r w:rsidRPr="00364655">
        <w:rPr>
          <w:rFonts w:asciiTheme="majorHAnsi" w:hAnsiTheme="majorHAnsi"/>
        </w:rPr>
        <w:t>Tampering with the Districts meter will result in a tampering fee of $250.00 for the first occurrence and $500.00 for all other occurrences within a two year period of time.  Also an estimate of what the water usage should have been will be added to the customer bill.  Legal action may also be warranted.</w:t>
      </w:r>
    </w:p>
    <w:p w:rsidR="00364655" w:rsidRPr="00364655" w:rsidRDefault="00364655" w:rsidP="00364655">
      <w:pPr>
        <w:jc w:val="both"/>
        <w:rPr>
          <w:rFonts w:asciiTheme="majorHAnsi" w:hAnsiTheme="majorHAnsi"/>
          <w:b/>
          <w:u w:val="single"/>
        </w:rPr>
      </w:pPr>
      <w:r w:rsidRPr="00364655">
        <w:rPr>
          <w:rFonts w:asciiTheme="majorHAnsi" w:hAnsiTheme="majorHAnsi"/>
          <w:b/>
          <w:u w:val="single"/>
        </w:rPr>
        <w:t>Lien and Foreclosure</w:t>
      </w:r>
    </w:p>
    <w:p w:rsidR="00364655" w:rsidRPr="00364655" w:rsidRDefault="00364655" w:rsidP="00364655">
      <w:pPr>
        <w:jc w:val="both"/>
        <w:rPr>
          <w:rFonts w:asciiTheme="majorHAnsi" w:hAnsiTheme="majorHAnsi"/>
        </w:rPr>
      </w:pPr>
      <w:r w:rsidRPr="00364655">
        <w:rPr>
          <w:rFonts w:asciiTheme="majorHAnsi" w:hAnsiTheme="majorHAnsi"/>
        </w:rPr>
        <w:t xml:space="preserve">Any time after an account has been delinquent for a period of 60 days or longer the District may file a lien on the property until all amounts are paid.  The fee that is added to the account for filing the lien is $150.00. </w:t>
      </w:r>
      <w:r>
        <w:rPr>
          <w:rFonts w:asciiTheme="majorHAnsi" w:hAnsiTheme="majorHAnsi"/>
        </w:rPr>
        <w:t xml:space="preserve"> </w:t>
      </w:r>
      <w:r w:rsidRPr="00364655">
        <w:rPr>
          <w:rFonts w:asciiTheme="majorHAnsi" w:hAnsiTheme="majorHAnsi"/>
        </w:rPr>
        <w:t xml:space="preserve"> </w:t>
      </w:r>
      <w:r w:rsidRPr="00364655">
        <w:rPr>
          <w:rFonts w:asciiTheme="majorHAnsi" w:hAnsiTheme="majorHAnsi"/>
        </w:rPr>
        <w:lastRenderedPageBreak/>
        <w:t xml:space="preserve">The District also charges the account $150.00 to release a lien once it is filed.  All charges and fees must be paid and the account made current before a lien will be released.  </w:t>
      </w:r>
    </w:p>
    <w:p w:rsidR="00364655" w:rsidRPr="00364655" w:rsidRDefault="00364655" w:rsidP="00364655">
      <w:pPr>
        <w:jc w:val="both"/>
        <w:rPr>
          <w:rFonts w:asciiTheme="majorHAnsi" w:hAnsiTheme="majorHAnsi"/>
        </w:rPr>
      </w:pPr>
      <w:r w:rsidRPr="00364655">
        <w:rPr>
          <w:rFonts w:asciiTheme="majorHAnsi" w:hAnsiTheme="majorHAnsi"/>
        </w:rPr>
        <w:t>The District may also foreclosure on a property with a delinquent balance as means to collect on the past due amounts.  All costs of the foreclosure, including legal fees, will be added to the amount owed.</w:t>
      </w:r>
      <w:bookmarkStart w:id="0" w:name="_GoBack"/>
      <w:bookmarkEnd w:id="0"/>
    </w:p>
    <w:p w:rsidR="00364655" w:rsidRPr="00364655" w:rsidRDefault="00364655" w:rsidP="00364655">
      <w:pPr>
        <w:jc w:val="both"/>
        <w:rPr>
          <w:rFonts w:asciiTheme="majorHAnsi" w:hAnsiTheme="majorHAnsi"/>
          <w:b/>
          <w:u w:val="single"/>
        </w:rPr>
      </w:pPr>
      <w:r w:rsidRPr="00364655">
        <w:rPr>
          <w:rFonts w:asciiTheme="majorHAnsi" w:hAnsiTheme="majorHAnsi"/>
          <w:b/>
          <w:u w:val="single"/>
        </w:rPr>
        <w:t>Turning Your Water Off or On</w:t>
      </w:r>
    </w:p>
    <w:p w:rsidR="00364655" w:rsidRPr="00364655" w:rsidRDefault="00364655" w:rsidP="00364655">
      <w:pPr>
        <w:jc w:val="both"/>
        <w:rPr>
          <w:rFonts w:asciiTheme="majorHAnsi" w:hAnsiTheme="majorHAnsi"/>
        </w:rPr>
      </w:pPr>
      <w:r w:rsidRPr="00364655">
        <w:rPr>
          <w:rFonts w:asciiTheme="majorHAnsi" w:hAnsiTheme="majorHAnsi"/>
        </w:rPr>
        <w:t xml:space="preserve">Should you need your water turned off or on, please contact the office to make arrangements.  The District offers this service to you free of charge if an appointment is made Monday-Friday between the hours of 8:00am – 4:30pm.  After 4:30 pm or on weekends the charge for this service is $75.00. </w:t>
      </w:r>
    </w:p>
    <w:p w:rsidR="00364655" w:rsidRPr="00364655" w:rsidRDefault="00364655" w:rsidP="00364655">
      <w:pPr>
        <w:jc w:val="both"/>
        <w:rPr>
          <w:rFonts w:asciiTheme="majorHAnsi" w:hAnsiTheme="majorHAnsi"/>
        </w:rPr>
      </w:pPr>
      <w:r w:rsidRPr="00364655">
        <w:rPr>
          <w:rFonts w:asciiTheme="majorHAnsi" w:hAnsiTheme="majorHAnsi"/>
        </w:rPr>
        <w:t>Please note that having your water turned off will not stop the monthly basic rate to be charged to the account.  All lots are billed for the connection regardless if the meter is turned on or off.  The minimum monthly bill is $37.00 which includes the street light charges.</w:t>
      </w:r>
    </w:p>
    <w:p w:rsidR="00364655" w:rsidRPr="00364655" w:rsidRDefault="00364655" w:rsidP="00364655">
      <w:pPr>
        <w:jc w:val="both"/>
        <w:rPr>
          <w:rFonts w:asciiTheme="majorHAnsi" w:hAnsiTheme="majorHAnsi"/>
          <w:b/>
          <w:u w:val="single"/>
        </w:rPr>
      </w:pPr>
      <w:r w:rsidRPr="00364655">
        <w:rPr>
          <w:rFonts w:asciiTheme="majorHAnsi" w:hAnsiTheme="majorHAnsi"/>
          <w:b/>
          <w:u w:val="single"/>
        </w:rPr>
        <w:t>Water Mains, Lines &amp; Meters</w:t>
      </w:r>
    </w:p>
    <w:p w:rsidR="00364655" w:rsidRPr="00364655" w:rsidRDefault="00364655" w:rsidP="00364655">
      <w:pPr>
        <w:jc w:val="both"/>
        <w:rPr>
          <w:rFonts w:asciiTheme="majorHAnsi" w:hAnsiTheme="majorHAnsi"/>
        </w:rPr>
      </w:pPr>
      <w:r w:rsidRPr="00364655">
        <w:rPr>
          <w:rFonts w:asciiTheme="majorHAnsi" w:hAnsiTheme="majorHAnsi"/>
        </w:rPr>
        <w:t>CVWD owns and is responsible for all water mains and meters within its service area.  Customers are responsible for the service line connecting their property to the meter.  District personnel do not repair customer service lines.  Please contact a local contractor or plumber should repairs to your service line or plumbing be needed.</w:t>
      </w:r>
    </w:p>
    <w:p w:rsidR="00364655" w:rsidRPr="00364655" w:rsidRDefault="00364655" w:rsidP="00364655">
      <w:pPr>
        <w:jc w:val="both"/>
        <w:rPr>
          <w:rFonts w:asciiTheme="majorHAnsi" w:hAnsiTheme="majorHAnsi"/>
        </w:rPr>
      </w:pPr>
      <w:r w:rsidRPr="00364655">
        <w:rPr>
          <w:rFonts w:asciiTheme="majorHAnsi" w:hAnsiTheme="majorHAnsi"/>
        </w:rPr>
        <w:t>It is important that you keep the meter box visible to help it being located quickly should an emergency occur.  Please maintain the area around the meter box by mowing, weeding, trimming the trees and etc. to ensure that District staff may easily see, find  and get to the meter box at all times.</w:t>
      </w:r>
    </w:p>
    <w:p w:rsidR="00364655" w:rsidRPr="00364655" w:rsidRDefault="00364655" w:rsidP="00364655">
      <w:pPr>
        <w:jc w:val="both"/>
        <w:rPr>
          <w:rFonts w:asciiTheme="majorHAnsi" w:hAnsiTheme="majorHAnsi"/>
        </w:rPr>
      </w:pPr>
      <w:r w:rsidRPr="00364655">
        <w:rPr>
          <w:rFonts w:asciiTheme="majorHAnsi" w:hAnsiTheme="majorHAnsi"/>
        </w:rPr>
        <w:t xml:space="preserve">Most meters are installed in the utility easements within the CVWD service area along or outside the customer’s property line.  By being a customer of the District and having a connection to the water system you authorize staff access to the meters in the meter boxes at all times.   </w:t>
      </w:r>
    </w:p>
    <w:p w:rsidR="00364655" w:rsidRPr="00364655" w:rsidRDefault="00364655" w:rsidP="00364655">
      <w:pPr>
        <w:jc w:val="both"/>
        <w:rPr>
          <w:rFonts w:asciiTheme="majorHAnsi" w:hAnsiTheme="majorHAnsi"/>
        </w:rPr>
      </w:pPr>
      <w:r w:rsidRPr="00364655">
        <w:rPr>
          <w:rFonts w:asciiTheme="majorHAnsi" w:hAnsiTheme="majorHAnsi"/>
        </w:rPr>
        <w:t xml:space="preserve">Customers may not obstruct access to the meter boxes at any time.  Fences, borders and landscaping should be installed in a way that does not obstruct the meter box from free and clear access.  Should the District find that a meter box is obstructed; the District will provide the customer with a written notice requesting them to take the necessary action to remove the obstruction within 30 days of the notice.  If the obstruction is not resolved by the date specified on the notice, the District will apply a $275.00 fee to the account for every day the obstruction has occurred.   </w:t>
      </w:r>
    </w:p>
    <w:p w:rsidR="00364655" w:rsidRPr="00364655" w:rsidRDefault="00364655" w:rsidP="00364655">
      <w:pPr>
        <w:jc w:val="both"/>
        <w:rPr>
          <w:rFonts w:asciiTheme="majorHAnsi" w:hAnsiTheme="majorHAnsi"/>
          <w:b/>
          <w:u w:val="single"/>
        </w:rPr>
      </w:pPr>
      <w:r w:rsidRPr="00364655">
        <w:rPr>
          <w:rFonts w:asciiTheme="majorHAnsi" w:hAnsiTheme="majorHAnsi"/>
          <w:b/>
          <w:u w:val="single"/>
        </w:rPr>
        <w:t>Call 811 Before You Dig</w:t>
      </w:r>
    </w:p>
    <w:p w:rsidR="00734E8E" w:rsidRDefault="00364655" w:rsidP="00364655">
      <w:pPr>
        <w:jc w:val="both"/>
      </w:pPr>
      <w:r w:rsidRPr="00364655">
        <w:rPr>
          <w:rFonts w:asciiTheme="majorHAnsi" w:hAnsiTheme="majorHAnsi"/>
        </w:rPr>
        <w:t>Any time you have a project that requires you to dig, please contact the Utility Locating Service by calling 811 from your phone.  They will contact all your utility providers and request locates for the utility lines within your project area.  The utility providers will mark the lines that are buried underground protecting your safety and the utility from unnecessary damages.  This service is free to you, so please be sure to call 48 hours in advance of when you are going to begin digging.  The District only locates the water system main lines.  Any water service lines within your property boundaries will not be located.  Please contact the District should you need a color chart to help you identify which color markings represent which utility (example: blue paint lines are for water, green paint lines are for sewer, etc.).</w:t>
      </w:r>
    </w:p>
    <w:sectPr w:rsidR="00734E8E" w:rsidSect="002B36B8">
      <w:footerReference w:type="default" r:id="rId4"/>
      <w:pgSz w:w="12240" w:h="15840"/>
      <w:pgMar w:top="1008" w:right="1008" w:bottom="720" w:left="1008"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52" w:rsidRPr="00FD0EB8" w:rsidRDefault="0086200F">
    <w:pPr>
      <w:pStyle w:val="Footer"/>
      <w:rPr>
        <w:sz w:val="12"/>
        <w:szCs w:val="12"/>
      </w:rPr>
    </w:pPr>
    <w:fldSimple w:instr=" FILENAME  \p  \* MERGEFORMAT ">
      <w:r w:rsidRPr="00254675">
        <w:rPr>
          <w:noProof/>
          <w:sz w:val="12"/>
          <w:szCs w:val="12"/>
        </w:rPr>
        <w:t xml:space="preserve">\\ESWD-SERVER\Data (D)\DOCS\Forms\New </w:t>
      </w:r>
      <w:r w:rsidRPr="00254675">
        <w:rPr>
          <w:noProof/>
          <w:sz w:val="12"/>
        </w:rPr>
        <w:t>Customer Forms\Welcome letter.docx</w:t>
      </w:r>
    </w:fldSimple>
    <w:r>
      <w:tab/>
    </w:r>
    <w:r>
      <w:tab/>
      <w:t xml:space="preserve">Page </w:t>
    </w:r>
    <w:r>
      <w:fldChar w:fldCharType="begin"/>
    </w:r>
    <w:r>
      <w:instrText xml:space="preserve"> PAGE  \* Arabic  \* MERGEFORMAT </w:instrText>
    </w:r>
    <w:r>
      <w:fldChar w:fldCharType="separate"/>
    </w:r>
    <w:r w:rsidR="00364655">
      <w:rPr>
        <w:noProof/>
      </w:rPr>
      <w:t>2</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364655"/>
    <w:rsid w:val="000001F3"/>
    <w:rsid w:val="00000601"/>
    <w:rsid w:val="00000BD2"/>
    <w:rsid w:val="0000209D"/>
    <w:rsid w:val="0000273A"/>
    <w:rsid w:val="00002E9F"/>
    <w:rsid w:val="00003E39"/>
    <w:rsid w:val="00005F71"/>
    <w:rsid w:val="0000622B"/>
    <w:rsid w:val="00006340"/>
    <w:rsid w:val="00006652"/>
    <w:rsid w:val="00006FD4"/>
    <w:rsid w:val="000071C5"/>
    <w:rsid w:val="000076BC"/>
    <w:rsid w:val="00007748"/>
    <w:rsid w:val="00007E25"/>
    <w:rsid w:val="0001019C"/>
    <w:rsid w:val="00012C73"/>
    <w:rsid w:val="00012F39"/>
    <w:rsid w:val="000134A8"/>
    <w:rsid w:val="00015238"/>
    <w:rsid w:val="000154FB"/>
    <w:rsid w:val="00016370"/>
    <w:rsid w:val="00016A91"/>
    <w:rsid w:val="0001709D"/>
    <w:rsid w:val="0001725E"/>
    <w:rsid w:val="000202F0"/>
    <w:rsid w:val="00020985"/>
    <w:rsid w:val="000210BC"/>
    <w:rsid w:val="0002228F"/>
    <w:rsid w:val="000242F3"/>
    <w:rsid w:val="000253E0"/>
    <w:rsid w:val="0002551D"/>
    <w:rsid w:val="00025AA1"/>
    <w:rsid w:val="00026B9D"/>
    <w:rsid w:val="00027953"/>
    <w:rsid w:val="0003139B"/>
    <w:rsid w:val="00031724"/>
    <w:rsid w:val="00031E8B"/>
    <w:rsid w:val="00031F6C"/>
    <w:rsid w:val="00032B41"/>
    <w:rsid w:val="00032B55"/>
    <w:rsid w:val="00033421"/>
    <w:rsid w:val="00033A67"/>
    <w:rsid w:val="00033BC9"/>
    <w:rsid w:val="00036B5F"/>
    <w:rsid w:val="00036D50"/>
    <w:rsid w:val="0003765F"/>
    <w:rsid w:val="00037867"/>
    <w:rsid w:val="0004382F"/>
    <w:rsid w:val="00043CC5"/>
    <w:rsid w:val="00044204"/>
    <w:rsid w:val="0004434F"/>
    <w:rsid w:val="00044A66"/>
    <w:rsid w:val="00045808"/>
    <w:rsid w:val="00046C73"/>
    <w:rsid w:val="000507F9"/>
    <w:rsid w:val="00051B57"/>
    <w:rsid w:val="000530CD"/>
    <w:rsid w:val="00054801"/>
    <w:rsid w:val="00055051"/>
    <w:rsid w:val="0005540F"/>
    <w:rsid w:val="0005635D"/>
    <w:rsid w:val="00057E0E"/>
    <w:rsid w:val="0006083D"/>
    <w:rsid w:val="00060A4A"/>
    <w:rsid w:val="000618B9"/>
    <w:rsid w:val="00062021"/>
    <w:rsid w:val="00064413"/>
    <w:rsid w:val="00064F23"/>
    <w:rsid w:val="00064F86"/>
    <w:rsid w:val="000660F1"/>
    <w:rsid w:val="000671C2"/>
    <w:rsid w:val="000677E4"/>
    <w:rsid w:val="00070C27"/>
    <w:rsid w:val="00072465"/>
    <w:rsid w:val="0007543C"/>
    <w:rsid w:val="00075555"/>
    <w:rsid w:val="00075D9A"/>
    <w:rsid w:val="00077479"/>
    <w:rsid w:val="0007786A"/>
    <w:rsid w:val="000778C3"/>
    <w:rsid w:val="00081523"/>
    <w:rsid w:val="00083993"/>
    <w:rsid w:val="00084A6F"/>
    <w:rsid w:val="000873E6"/>
    <w:rsid w:val="00091FB0"/>
    <w:rsid w:val="000929D4"/>
    <w:rsid w:val="00093981"/>
    <w:rsid w:val="000942C2"/>
    <w:rsid w:val="00095C80"/>
    <w:rsid w:val="000961DF"/>
    <w:rsid w:val="00096916"/>
    <w:rsid w:val="00097DE9"/>
    <w:rsid w:val="000A212F"/>
    <w:rsid w:val="000A2DC1"/>
    <w:rsid w:val="000A476E"/>
    <w:rsid w:val="000A48F5"/>
    <w:rsid w:val="000A495B"/>
    <w:rsid w:val="000A51D5"/>
    <w:rsid w:val="000A58BA"/>
    <w:rsid w:val="000A5A5D"/>
    <w:rsid w:val="000A5D0E"/>
    <w:rsid w:val="000A7E03"/>
    <w:rsid w:val="000A7E1B"/>
    <w:rsid w:val="000B002B"/>
    <w:rsid w:val="000B2EA6"/>
    <w:rsid w:val="000B301F"/>
    <w:rsid w:val="000B34DD"/>
    <w:rsid w:val="000B396B"/>
    <w:rsid w:val="000B54F5"/>
    <w:rsid w:val="000B5B83"/>
    <w:rsid w:val="000B633D"/>
    <w:rsid w:val="000B6A3E"/>
    <w:rsid w:val="000B7426"/>
    <w:rsid w:val="000B74C5"/>
    <w:rsid w:val="000B756B"/>
    <w:rsid w:val="000B7F29"/>
    <w:rsid w:val="000C0460"/>
    <w:rsid w:val="000C0AD8"/>
    <w:rsid w:val="000C1A38"/>
    <w:rsid w:val="000C262B"/>
    <w:rsid w:val="000C2F19"/>
    <w:rsid w:val="000C3091"/>
    <w:rsid w:val="000C3162"/>
    <w:rsid w:val="000C3557"/>
    <w:rsid w:val="000C39D3"/>
    <w:rsid w:val="000C4961"/>
    <w:rsid w:val="000C4A71"/>
    <w:rsid w:val="000C57C0"/>
    <w:rsid w:val="000C7155"/>
    <w:rsid w:val="000D0EBE"/>
    <w:rsid w:val="000D2069"/>
    <w:rsid w:val="000D287E"/>
    <w:rsid w:val="000D2F8B"/>
    <w:rsid w:val="000D3093"/>
    <w:rsid w:val="000D5786"/>
    <w:rsid w:val="000D581E"/>
    <w:rsid w:val="000D69D1"/>
    <w:rsid w:val="000E12D5"/>
    <w:rsid w:val="000E2F88"/>
    <w:rsid w:val="000E3F35"/>
    <w:rsid w:val="000F04D3"/>
    <w:rsid w:val="000F17B5"/>
    <w:rsid w:val="000F2E47"/>
    <w:rsid w:val="000F4AB0"/>
    <w:rsid w:val="000F5005"/>
    <w:rsid w:val="000F6195"/>
    <w:rsid w:val="000F697D"/>
    <w:rsid w:val="000F75D5"/>
    <w:rsid w:val="000F7C04"/>
    <w:rsid w:val="00100796"/>
    <w:rsid w:val="00102992"/>
    <w:rsid w:val="00105A9A"/>
    <w:rsid w:val="00106A8C"/>
    <w:rsid w:val="0010712F"/>
    <w:rsid w:val="00107922"/>
    <w:rsid w:val="00107BB8"/>
    <w:rsid w:val="00110C17"/>
    <w:rsid w:val="001116C0"/>
    <w:rsid w:val="0011331C"/>
    <w:rsid w:val="00114824"/>
    <w:rsid w:val="001151D3"/>
    <w:rsid w:val="00115BF4"/>
    <w:rsid w:val="001166EF"/>
    <w:rsid w:val="001178EA"/>
    <w:rsid w:val="0012508F"/>
    <w:rsid w:val="00126601"/>
    <w:rsid w:val="001279C5"/>
    <w:rsid w:val="00130136"/>
    <w:rsid w:val="00131E20"/>
    <w:rsid w:val="0013374F"/>
    <w:rsid w:val="001338A6"/>
    <w:rsid w:val="00134DFD"/>
    <w:rsid w:val="001356A0"/>
    <w:rsid w:val="00137CF4"/>
    <w:rsid w:val="00141C89"/>
    <w:rsid w:val="001426A6"/>
    <w:rsid w:val="001427B0"/>
    <w:rsid w:val="001435EA"/>
    <w:rsid w:val="00144808"/>
    <w:rsid w:val="00144F9D"/>
    <w:rsid w:val="00145257"/>
    <w:rsid w:val="001457A4"/>
    <w:rsid w:val="00146CB3"/>
    <w:rsid w:val="00147A7F"/>
    <w:rsid w:val="001509AE"/>
    <w:rsid w:val="00152A85"/>
    <w:rsid w:val="00153E5D"/>
    <w:rsid w:val="00154C0B"/>
    <w:rsid w:val="00154C24"/>
    <w:rsid w:val="00154CF7"/>
    <w:rsid w:val="0015542B"/>
    <w:rsid w:val="0015550D"/>
    <w:rsid w:val="00156FAE"/>
    <w:rsid w:val="00157F0A"/>
    <w:rsid w:val="00160A73"/>
    <w:rsid w:val="00161E9C"/>
    <w:rsid w:val="00161F20"/>
    <w:rsid w:val="00161F91"/>
    <w:rsid w:val="001633D1"/>
    <w:rsid w:val="00164057"/>
    <w:rsid w:val="001649CC"/>
    <w:rsid w:val="00164A29"/>
    <w:rsid w:val="00164AE3"/>
    <w:rsid w:val="0016513A"/>
    <w:rsid w:val="00165333"/>
    <w:rsid w:val="00166ED1"/>
    <w:rsid w:val="00167A48"/>
    <w:rsid w:val="0017169E"/>
    <w:rsid w:val="00171C5F"/>
    <w:rsid w:val="00173B2D"/>
    <w:rsid w:val="001746C6"/>
    <w:rsid w:val="00174B4A"/>
    <w:rsid w:val="00174EC1"/>
    <w:rsid w:val="00175E39"/>
    <w:rsid w:val="00175EBF"/>
    <w:rsid w:val="00177BFD"/>
    <w:rsid w:val="0018048F"/>
    <w:rsid w:val="001820D9"/>
    <w:rsid w:val="001820F7"/>
    <w:rsid w:val="001823CD"/>
    <w:rsid w:val="001838E5"/>
    <w:rsid w:val="001840F0"/>
    <w:rsid w:val="00184835"/>
    <w:rsid w:val="00184D44"/>
    <w:rsid w:val="00184E33"/>
    <w:rsid w:val="00186411"/>
    <w:rsid w:val="00186B5C"/>
    <w:rsid w:val="001871E8"/>
    <w:rsid w:val="00190338"/>
    <w:rsid w:val="00191328"/>
    <w:rsid w:val="001913F9"/>
    <w:rsid w:val="001933E9"/>
    <w:rsid w:val="00196C71"/>
    <w:rsid w:val="00197DE2"/>
    <w:rsid w:val="001A2D8A"/>
    <w:rsid w:val="001A3548"/>
    <w:rsid w:val="001A3D11"/>
    <w:rsid w:val="001A5119"/>
    <w:rsid w:val="001A5CFB"/>
    <w:rsid w:val="001A640A"/>
    <w:rsid w:val="001A64F1"/>
    <w:rsid w:val="001A70DC"/>
    <w:rsid w:val="001A798E"/>
    <w:rsid w:val="001B1E22"/>
    <w:rsid w:val="001B34E5"/>
    <w:rsid w:val="001B53FC"/>
    <w:rsid w:val="001B74E5"/>
    <w:rsid w:val="001C0E27"/>
    <w:rsid w:val="001C31B7"/>
    <w:rsid w:val="001C39EB"/>
    <w:rsid w:val="001C46DD"/>
    <w:rsid w:val="001C648E"/>
    <w:rsid w:val="001C790C"/>
    <w:rsid w:val="001D0226"/>
    <w:rsid w:val="001D072B"/>
    <w:rsid w:val="001D14DC"/>
    <w:rsid w:val="001D1556"/>
    <w:rsid w:val="001D170B"/>
    <w:rsid w:val="001D20A2"/>
    <w:rsid w:val="001D2609"/>
    <w:rsid w:val="001D2BB8"/>
    <w:rsid w:val="001D2E00"/>
    <w:rsid w:val="001D303F"/>
    <w:rsid w:val="001D31AB"/>
    <w:rsid w:val="001D391D"/>
    <w:rsid w:val="001D396A"/>
    <w:rsid w:val="001D5659"/>
    <w:rsid w:val="001D651D"/>
    <w:rsid w:val="001E0817"/>
    <w:rsid w:val="001E0C94"/>
    <w:rsid w:val="001E2511"/>
    <w:rsid w:val="001E2913"/>
    <w:rsid w:val="001E3AEF"/>
    <w:rsid w:val="001E418D"/>
    <w:rsid w:val="001E5010"/>
    <w:rsid w:val="001E503D"/>
    <w:rsid w:val="001E5354"/>
    <w:rsid w:val="001E54D6"/>
    <w:rsid w:val="001E6112"/>
    <w:rsid w:val="001E6481"/>
    <w:rsid w:val="001F0447"/>
    <w:rsid w:val="001F0CD8"/>
    <w:rsid w:val="001F16EF"/>
    <w:rsid w:val="001F1809"/>
    <w:rsid w:val="001F2BFE"/>
    <w:rsid w:val="001F34DD"/>
    <w:rsid w:val="001F3EDC"/>
    <w:rsid w:val="001F6B36"/>
    <w:rsid w:val="00200744"/>
    <w:rsid w:val="00200957"/>
    <w:rsid w:val="00200ADF"/>
    <w:rsid w:val="00202EAA"/>
    <w:rsid w:val="002030D1"/>
    <w:rsid w:val="00203327"/>
    <w:rsid w:val="00203C86"/>
    <w:rsid w:val="002042E5"/>
    <w:rsid w:val="00204E8C"/>
    <w:rsid w:val="00205196"/>
    <w:rsid w:val="00205D06"/>
    <w:rsid w:val="002065F1"/>
    <w:rsid w:val="00206A5A"/>
    <w:rsid w:val="00207787"/>
    <w:rsid w:val="00207AE2"/>
    <w:rsid w:val="002104BC"/>
    <w:rsid w:val="00211BBB"/>
    <w:rsid w:val="00211C88"/>
    <w:rsid w:val="00212EFB"/>
    <w:rsid w:val="0021485C"/>
    <w:rsid w:val="002149AE"/>
    <w:rsid w:val="00215F5E"/>
    <w:rsid w:val="00216155"/>
    <w:rsid w:val="002161E6"/>
    <w:rsid w:val="00217538"/>
    <w:rsid w:val="00217FF3"/>
    <w:rsid w:val="0022043E"/>
    <w:rsid w:val="00220F9C"/>
    <w:rsid w:val="00221575"/>
    <w:rsid w:val="002217E4"/>
    <w:rsid w:val="00221AE9"/>
    <w:rsid w:val="00221F74"/>
    <w:rsid w:val="00222563"/>
    <w:rsid w:val="002228B7"/>
    <w:rsid w:val="00223AF2"/>
    <w:rsid w:val="00223D24"/>
    <w:rsid w:val="002240DB"/>
    <w:rsid w:val="002244FC"/>
    <w:rsid w:val="00226593"/>
    <w:rsid w:val="0022706F"/>
    <w:rsid w:val="00230135"/>
    <w:rsid w:val="00230EC3"/>
    <w:rsid w:val="00231245"/>
    <w:rsid w:val="002314B8"/>
    <w:rsid w:val="00231AC1"/>
    <w:rsid w:val="00232E2E"/>
    <w:rsid w:val="00233683"/>
    <w:rsid w:val="00233CC7"/>
    <w:rsid w:val="00233E49"/>
    <w:rsid w:val="00234A40"/>
    <w:rsid w:val="00235755"/>
    <w:rsid w:val="00237AE0"/>
    <w:rsid w:val="002402DF"/>
    <w:rsid w:val="00240A0B"/>
    <w:rsid w:val="00240AF8"/>
    <w:rsid w:val="00241774"/>
    <w:rsid w:val="002428C9"/>
    <w:rsid w:val="00242B70"/>
    <w:rsid w:val="00243F6C"/>
    <w:rsid w:val="00246FD6"/>
    <w:rsid w:val="00252BD2"/>
    <w:rsid w:val="002537C5"/>
    <w:rsid w:val="00254B95"/>
    <w:rsid w:val="00255D0D"/>
    <w:rsid w:val="00255FAF"/>
    <w:rsid w:val="00256C40"/>
    <w:rsid w:val="002618E7"/>
    <w:rsid w:val="00261FA1"/>
    <w:rsid w:val="002662C5"/>
    <w:rsid w:val="0026637F"/>
    <w:rsid w:val="002666B6"/>
    <w:rsid w:val="00266E86"/>
    <w:rsid w:val="00267557"/>
    <w:rsid w:val="002702EC"/>
    <w:rsid w:val="00270414"/>
    <w:rsid w:val="002704AF"/>
    <w:rsid w:val="00271480"/>
    <w:rsid w:val="00272831"/>
    <w:rsid w:val="00272F94"/>
    <w:rsid w:val="00275E20"/>
    <w:rsid w:val="00276D38"/>
    <w:rsid w:val="00277089"/>
    <w:rsid w:val="002779BA"/>
    <w:rsid w:val="00277B79"/>
    <w:rsid w:val="00277E4C"/>
    <w:rsid w:val="00280530"/>
    <w:rsid w:val="00280543"/>
    <w:rsid w:val="0028067D"/>
    <w:rsid w:val="002819CC"/>
    <w:rsid w:val="00281AFC"/>
    <w:rsid w:val="00281BAA"/>
    <w:rsid w:val="00283B12"/>
    <w:rsid w:val="00284990"/>
    <w:rsid w:val="002859EE"/>
    <w:rsid w:val="00286DF1"/>
    <w:rsid w:val="002875A6"/>
    <w:rsid w:val="002877F0"/>
    <w:rsid w:val="0029262A"/>
    <w:rsid w:val="002928B4"/>
    <w:rsid w:val="00295685"/>
    <w:rsid w:val="00295AA1"/>
    <w:rsid w:val="002967BD"/>
    <w:rsid w:val="00296B4A"/>
    <w:rsid w:val="00296E72"/>
    <w:rsid w:val="00297201"/>
    <w:rsid w:val="00297D35"/>
    <w:rsid w:val="002A04C5"/>
    <w:rsid w:val="002A04E4"/>
    <w:rsid w:val="002A0578"/>
    <w:rsid w:val="002A0D24"/>
    <w:rsid w:val="002A2EC2"/>
    <w:rsid w:val="002A3BD6"/>
    <w:rsid w:val="002A4394"/>
    <w:rsid w:val="002A7799"/>
    <w:rsid w:val="002A7A68"/>
    <w:rsid w:val="002B1020"/>
    <w:rsid w:val="002B384F"/>
    <w:rsid w:val="002B4022"/>
    <w:rsid w:val="002B4883"/>
    <w:rsid w:val="002B53C7"/>
    <w:rsid w:val="002B59F8"/>
    <w:rsid w:val="002B5D82"/>
    <w:rsid w:val="002C072B"/>
    <w:rsid w:val="002C1A97"/>
    <w:rsid w:val="002C1B01"/>
    <w:rsid w:val="002C24B2"/>
    <w:rsid w:val="002C2D4F"/>
    <w:rsid w:val="002C3129"/>
    <w:rsid w:val="002C328B"/>
    <w:rsid w:val="002C3535"/>
    <w:rsid w:val="002C383C"/>
    <w:rsid w:val="002C3925"/>
    <w:rsid w:val="002C4581"/>
    <w:rsid w:val="002C466D"/>
    <w:rsid w:val="002C4804"/>
    <w:rsid w:val="002C613A"/>
    <w:rsid w:val="002C6685"/>
    <w:rsid w:val="002C6991"/>
    <w:rsid w:val="002D0356"/>
    <w:rsid w:val="002D1342"/>
    <w:rsid w:val="002D2C7E"/>
    <w:rsid w:val="002D4384"/>
    <w:rsid w:val="002D4C4D"/>
    <w:rsid w:val="002D5197"/>
    <w:rsid w:val="002D52AD"/>
    <w:rsid w:val="002D6C04"/>
    <w:rsid w:val="002D742E"/>
    <w:rsid w:val="002E026E"/>
    <w:rsid w:val="002E2B00"/>
    <w:rsid w:val="002E359D"/>
    <w:rsid w:val="002E364B"/>
    <w:rsid w:val="002E3C63"/>
    <w:rsid w:val="002E78D1"/>
    <w:rsid w:val="002F09AE"/>
    <w:rsid w:val="002F1752"/>
    <w:rsid w:val="002F17FB"/>
    <w:rsid w:val="002F46FB"/>
    <w:rsid w:val="002F51F1"/>
    <w:rsid w:val="002F52AD"/>
    <w:rsid w:val="002F6652"/>
    <w:rsid w:val="002F6A9D"/>
    <w:rsid w:val="00301235"/>
    <w:rsid w:val="00302680"/>
    <w:rsid w:val="0030351A"/>
    <w:rsid w:val="003035CD"/>
    <w:rsid w:val="003043F1"/>
    <w:rsid w:val="00305359"/>
    <w:rsid w:val="003104BF"/>
    <w:rsid w:val="0031069E"/>
    <w:rsid w:val="00310C34"/>
    <w:rsid w:val="003114F9"/>
    <w:rsid w:val="003128B3"/>
    <w:rsid w:val="00315D64"/>
    <w:rsid w:val="00316709"/>
    <w:rsid w:val="003167D4"/>
    <w:rsid w:val="00320B0F"/>
    <w:rsid w:val="00320E73"/>
    <w:rsid w:val="00321E03"/>
    <w:rsid w:val="00322B4C"/>
    <w:rsid w:val="00322E2B"/>
    <w:rsid w:val="00325515"/>
    <w:rsid w:val="00325927"/>
    <w:rsid w:val="0032776D"/>
    <w:rsid w:val="00330FA6"/>
    <w:rsid w:val="00334F3C"/>
    <w:rsid w:val="00334F6A"/>
    <w:rsid w:val="00336774"/>
    <w:rsid w:val="003408F0"/>
    <w:rsid w:val="00340E7C"/>
    <w:rsid w:val="00342A26"/>
    <w:rsid w:val="00343A8A"/>
    <w:rsid w:val="003445C1"/>
    <w:rsid w:val="003460CD"/>
    <w:rsid w:val="00347457"/>
    <w:rsid w:val="00347528"/>
    <w:rsid w:val="00347AD6"/>
    <w:rsid w:val="00351112"/>
    <w:rsid w:val="003511C5"/>
    <w:rsid w:val="00351302"/>
    <w:rsid w:val="00351AA3"/>
    <w:rsid w:val="003528AB"/>
    <w:rsid w:val="00352E97"/>
    <w:rsid w:val="00353B07"/>
    <w:rsid w:val="003542EC"/>
    <w:rsid w:val="00354B62"/>
    <w:rsid w:val="00355227"/>
    <w:rsid w:val="003552C9"/>
    <w:rsid w:val="00355944"/>
    <w:rsid w:val="00355D5C"/>
    <w:rsid w:val="00357340"/>
    <w:rsid w:val="003616F3"/>
    <w:rsid w:val="0036270E"/>
    <w:rsid w:val="00363180"/>
    <w:rsid w:val="00364655"/>
    <w:rsid w:val="00365480"/>
    <w:rsid w:val="0036726E"/>
    <w:rsid w:val="003702A0"/>
    <w:rsid w:val="0037035E"/>
    <w:rsid w:val="003724EE"/>
    <w:rsid w:val="0037265E"/>
    <w:rsid w:val="003758A3"/>
    <w:rsid w:val="00375AE6"/>
    <w:rsid w:val="00376393"/>
    <w:rsid w:val="00380FD1"/>
    <w:rsid w:val="00381657"/>
    <w:rsid w:val="00381F98"/>
    <w:rsid w:val="00382CFD"/>
    <w:rsid w:val="00382D65"/>
    <w:rsid w:val="00383468"/>
    <w:rsid w:val="003856CE"/>
    <w:rsid w:val="00387229"/>
    <w:rsid w:val="00387753"/>
    <w:rsid w:val="003904F2"/>
    <w:rsid w:val="00395404"/>
    <w:rsid w:val="00396B03"/>
    <w:rsid w:val="00397447"/>
    <w:rsid w:val="003977F3"/>
    <w:rsid w:val="00397C3A"/>
    <w:rsid w:val="003A0E17"/>
    <w:rsid w:val="003A0E44"/>
    <w:rsid w:val="003A16F3"/>
    <w:rsid w:val="003A1891"/>
    <w:rsid w:val="003A1C69"/>
    <w:rsid w:val="003A1F18"/>
    <w:rsid w:val="003A480F"/>
    <w:rsid w:val="003A622F"/>
    <w:rsid w:val="003B028B"/>
    <w:rsid w:val="003B2395"/>
    <w:rsid w:val="003B3097"/>
    <w:rsid w:val="003B3C4C"/>
    <w:rsid w:val="003B5190"/>
    <w:rsid w:val="003B6ADC"/>
    <w:rsid w:val="003C0ECB"/>
    <w:rsid w:val="003C1358"/>
    <w:rsid w:val="003C1637"/>
    <w:rsid w:val="003C3D2C"/>
    <w:rsid w:val="003C7935"/>
    <w:rsid w:val="003C7E53"/>
    <w:rsid w:val="003D021E"/>
    <w:rsid w:val="003D10C8"/>
    <w:rsid w:val="003D1580"/>
    <w:rsid w:val="003D1B12"/>
    <w:rsid w:val="003D2B10"/>
    <w:rsid w:val="003E029B"/>
    <w:rsid w:val="003E1B2C"/>
    <w:rsid w:val="003E1D39"/>
    <w:rsid w:val="003E3B8E"/>
    <w:rsid w:val="003E5841"/>
    <w:rsid w:val="003E67B7"/>
    <w:rsid w:val="003F02E8"/>
    <w:rsid w:val="003F0B94"/>
    <w:rsid w:val="003F1AFF"/>
    <w:rsid w:val="003F2799"/>
    <w:rsid w:val="003F4E20"/>
    <w:rsid w:val="003F5F95"/>
    <w:rsid w:val="003F63A0"/>
    <w:rsid w:val="00400F7D"/>
    <w:rsid w:val="00402075"/>
    <w:rsid w:val="004027B6"/>
    <w:rsid w:val="00403620"/>
    <w:rsid w:val="00403EDC"/>
    <w:rsid w:val="00404336"/>
    <w:rsid w:val="00404A4B"/>
    <w:rsid w:val="0040660C"/>
    <w:rsid w:val="00407868"/>
    <w:rsid w:val="0041018D"/>
    <w:rsid w:val="00410876"/>
    <w:rsid w:val="0041213B"/>
    <w:rsid w:val="00412A48"/>
    <w:rsid w:val="00412CA8"/>
    <w:rsid w:val="004133B4"/>
    <w:rsid w:val="00413A2A"/>
    <w:rsid w:val="00413E0B"/>
    <w:rsid w:val="00414A75"/>
    <w:rsid w:val="00414A83"/>
    <w:rsid w:val="00414DC6"/>
    <w:rsid w:val="0041701A"/>
    <w:rsid w:val="00417C77"/>
    <w:rsid w:val="00417F37"/>
    <w:rsid w:val="00420396"/>
    <w:rsid w:val="004203A5"/>
    <w:rsid w:val="004206C9"/>
    <w:rsid w:val="0042136B"/>
    <w:rsid w:val="0042147F"/>
    <w:rsid w:val="00421A7E"/>
    <w:rsid w:val="004228A7"/>
    <w:rsid w:val="00422AC9"/>
    <w:rsid w:val="00422FE4"/>
    <w:rsid w:val="00423700"/>
    <w:rsid w:val="00423BE2"/>
    <w:rsid w:val="004249AA"/>
    <w:rsid w:val="00424A49"/>
    <w:rsid w:val="0042600B"/>
    <w:rsid w:val="004268F8"/>
    <w:rsid w:val="004304DC"/>
    <w:rsid w:val="00430AB4"/>
    <w:rsid w:val="00431979"/>
    <w:rsid w:val="00432079"/>
    <w:rsid w:val="00433013"/>
    <w:rsid w:val="0043444B"/>
    <w:rsid w:val="00434C79"/>
    <w:rsid w:val="00434CC8"/>
    <w:rsid w:val="00434EBC"/>
    <w:rsid w:val="00435666"/>
    <w:rsid w:val="004364A2"/>
    <w:rsid w:val="00437651"/>
    <w:rsid w:val="00437974"/>
    <w:rsid w:val="00437EB4"/>
    <w:rsid w:val="004407E3"/>
    <w:rsid w:val="00442631"/>
    <w:rsid w:val="00442AD7"/>
    <w:rsid w:val="004433DF"/>
    <w:rsid w:val="00443D23"/>
    <w:rsid w:val="004457E1"/>
    <w:rsid w:val="0044598B"/>
    <w:rsid w:val="00447261"/>
    <w:rsid w:val="00450804"/>
    <w:rsid w:val="00453502"/>
    <w:rsid w:val="00453E86"/>
    <w:rsid w:val="00457B5E"/>
    <w:rsid w:val="004603D6"/>
    <w:rsid w:val="0046087D"/>
    <w:rsid w:val="004626C2"/>
    <w:rsid w:val="00464582"/>
    <w:rsid w:val="00465AA3"/>
    <w:rsid w:val="00465FC9"/>
    <w:rsid w:val="00466D76"/>
    <w:rsid w:val="00467306"/>
    <w:rsid w:val="00467E44"/>
    <w:rsid w:val="00470092"/>
    <w:rsid w:val="00470EDB"/>
    <w:rsid w:val="004710A4"/>
    <w:rsid w:val="004715B0"/>
    <w:rsid w:val="00472A6D"/>
    <w:rsid w:val="00473450"/>
    <w:rsid w:val="00474C84"/>
    <w:rsid w:val="004821EA"/>
    <w:rsid w:val="004836EA"/>
    <w:rsid w:val="0048640F"/>
    <w:rsid w:val="00486F85"/>
    <w:rsid w:val="00487BA7"/>
    <w:rsid w:val="00490CBD"/>
    <w:rsid w:val="00490F17"/>
    <w:rsid w:val="00491151"/>
    <w:rsid w:val="00494B1D"/>
    <w:rsid w:val="00496528"/>
    <w:rsid w:val="00497C1F"/>
    <w:rsid w:val="00497FD9"/>
    <w:rsid w:val="004A0F8D"/>
    <w:rsid w:val="004A140F"/>
    <w:rsid w:val="004A19F2"/>
    <w:rsid w:val="004A22DC"/>
    <w:rsid w:val="004A2658"/>
    <w:rsid w:val="004A2DE1"/>
    <w:rsid w:val="004A2FC0"/>
    <w:rsid w:val="004A3388"/>
    <w:rsid w:val="004A3553"/>
    <w:rsid w:val="004A4E26"/>
    <w:rsid w:val="004A64DE"/>
    <w:rsid w:val="004A7E9B"/>
    <w:rsid w:val="004B10B3"/>
    <w:rsid w:val="004B21B0"/>
    <w:rsid w:val="004B267A"/>
    <w:rsid w:val="004B2E59"/>
    <w:rsid w:val="004B4269"/>
    <w:rsid w:val="004B602B"/>
    <w:rsid w:val="004B6D1C"/>
    <w:rsid w:val="004B6DE8"/>
    <w:rsid w:val="004B719D"/>
    <w:rsid w:val="004B7E8C"/>
    <w:rsid w:val="004C0024"/>
    <w:rsid w:val="004C3814"/>
    <w:rsid w:val="004C3D6C"/>
    <w:rsid w:val="004C416D"/>
    <w:rsid w:val="004C5047"/>
    <w:rsid w:val="004D02CE"/>
    <w:rsid w:val="004D0A0D"/>
    <w:rsid w:val="004D18DB"/>
    <w:rsid w:val="004D4066"/>
    <w:rsid w:val="004D456F"/>
    <w:rsid w:val="004D4DD8"/>
    <w:rsid w:val="004D5496"/>
    <w:rsid w:val="004D5A8D"/>
    <w:rsid w:val="004D62E4"/>
    <w:rsid w:val="004D65D7"/>
    <w:rsid w:val="004E0DAE"/>
    <w:rsid w:val="004E33D3"/>
    <w:rsid w:val="004E4BA9"/>
    <w:rsid w:val="004E54F8"/>
    <w:rsid w:val="004E5BB8"/>
    <w:rsid w:val="004E629F"/>
    <w:rsid w:val="004E688B"/>
    <w:rsid w:val="004F1E96"/>
    <w:rsid w:val="004F2438"/>
    <w:rsid w:val="004F4B97"/>
    <w:rsid w:val="004F4CB8"/>
    <w:rsid w:val="004F4CDE"/>
    <w:rsid w:val="004F74A0"/>
    <w:rsid w:val="004F7BBB"/>
    <w:rsid w:val="005008B0"/>
    <w:rsid w:val="00504C23"/>
    <w:rsid w:val="0050726E"/>
    <w:rsid w:val="005073D7"/>
    <w:rsid w:val="00507E0F"/>
    <w:rsid w:val="005114E4"/>
    <w:rsid w:val="00512B5F"/>
    <w:rsid w:val="0051322F"/>
    <w:rsid w:val="00515042"/>
    <w:rsid w:val="00515452"/>
    <w:rsid w:val="00515C12"/>
    <w:rsid w:val="00521F2B"/>
    <w:rsid w:val="00524683"/>
    <w:rsid w:val="00525272"/>
    <w:rsid w:val="00526005"/>
    <w:rsid w:val="0052666D"/>
    <w:rsid w:val="00526E15"/>
    <w:rsid w:val="00527EF4"/>
    <w:rsid w:val="005306E8"/>
    <w:rsid w:val="00530DCF"/>
    <w:rsid w:val="00531120"/>
    <w:rsid w:val="005314D3"/>
    <w:rsid w:val="005334C6"/>
    <w:rsid w:val="00533B0F"/>
    <w:rsid w:val="00533C98"/>
    <w:rsid w:val="0053483A"/>
    <w:rsid w:val="0053497B"/>
    <w:rsid w:val="005362C6"/>
    <w:rsid w:val="0054028B"/>
    <w:rsid w:val="005410A3"/>
    <w:rsid w:val="00543F68"/>
    <w:rsid w:val="00544783"/>
    <w:rsid w:val="005505AC"/>
    <w:rsid w:val="00550740"/>
    <w:rsid w:val="0055129C"/>
    <w:rsid w:val="00552306"/>
    <w:rsid w:val="00553163"/>
    <w:rsid w:val="00555115"/>
    <w:rsid w:val="00560995"/>
    <w:rsid w:val="00560C31"/>
    <w:rsid w:val="00560F98"/>
    <w:rsid w:val="005637FA"/>
    <w:rsid w:val="005638AE"/>
    <w:rsid w:val="00565B5C"/>
    <w:rsid w:val="005669EC"/>
    <w:rsid w:val="00567271"/>
    <w:rsid w:val="00570657"/>
    <w:rsid w:val="00571212"/>
    <w:rsid w:val="00571EF9"/>
    <w:rsid w:val="00572545"/>
    <w:rsid w:val="00572FC3"/>
    <w:rsid w:val="005732A5"/>
    <w:rsid w:val="00574F60"/>
    <w:rsid w:val="00576978"/>
    <w:rsid w:val="0058030C"/>
    <w:rsid w:val="00584368"/>
    <w:rsid w:val="005861B4"/>
    <w:rsid w:val="00586497"/>
    <w:rsid w:val="00586B4B"/>
    <w:rsid w:val="0058753B"/>
    <w:rsid w:val="0059013B"/>
    <w:rsid w:val="00590FE8"/>
    <w:rsid w:val="00591CA2"/>
    <w:rsid w:val="00592A5E"/>
    <w:rsid w:val="00592CF5"/>
    <w:rsid w:val="00593047"/>
    <w:rsid w:val="00593B1D"/>
    <w:rsid w:val="00594025"/>
    <w:rsid w:val="005963A7"/>
    <w:rsid w:val="0059749F"/>
    <w:rsid w:val="005A0D4F"/>
    <w:rsid w:val="005A2114"/>
    <w:rsid w:val="005A26EE"/>
    <w:rsid w:val="005A3456"/>
    <w:rsid w:val="005A3821"/>
    <w:rsid w:val="005A5645"/>
    <w:rsid w:val="005A5E12"/>
    <w:rsid w:val="005A6176"/>
    <w:rsid w:val="005A655F"/>
    <w:rsid w:val="005A66B2"/>
    <w:rsid w:val="005A6C59"/>
    <w:rsid w:val="005B0323"/>
    <w:rsid w:val="005B085E"/>
    <w:rsid w:val="005B1DC9"/>
    <w:rsid w:val="005B3063"/>
    <w:rsid w:val="005B375A"/>
    <w:rsid w:val="005B396D"/>
    <w:rsid w:val="005B4EC2"/>
    <w:rsid w:val="005B5E8B"/>
    <w:rsid w:val="005B6789"/>
    <w:rsid w:val="005B6D59"/>
    <w:rsid w:val="005B72D0"/>
    <w:rsid w:val="005B7A1C"/>
    <w:rsid w:val="005C0375"/>
    <w:rsid w:val="005C0D0F"/>
    <w:rsid w:val="005C12D8"/>
    <w:rsid w:val="005C237D"/>
    <w:rsid w:val="005C31D5"/>
    <w:rsid w:val="005C31F8"/>
    <w:rsid w:val="005C3B25"/>
    <w:rsid w:val="005C4213"/>
    <w:rsid w:val="005C4666"/>
    <w:rsid w:val="005C660B"/>
    <w:rsid w:val="005D027E"/>
    <w:rsid w:val="005D09C3"/>
    <w:rsid w:val="005D0F00"/>
    <w:rsid w:val="005D3CB2"/>
    <w:rsid w:val="005D5DA5"/>
    <w:rsid w:val="005D5F26"/>
    <w:rsid w:val="005D61E4"/>
    <w:rsid w:val="005D6485"/>
    <w:rsid w:val="005D6794"/>
    <w:rsid w:val="005D68A9"/>
    <w:rsid w:val="005D7DB5"/>
    <w:rsid w:val="005E0987"/>
    <w:rsid w:val="005E0B10"/>
    <w:rsid w:val="005E0BE8"/>
    <w:rsid w:val="005E1036"/>
    <w:rsid w:val="005E1E00"/>
    <w:rsid w:val="005E21A8"/>
    <w:rsid w:val="005E32B7"/>
    <w:rsid w:val="005E3F1A"/>
    <w:rsid w:val="005E7EF2"/>
    <w:rsid w:val="005E7FF5"/>
    <w:rsid w:val="005F077C"/>
    <w:rsid w:val="005F1FFE"/>
    <w:rsid w:val="005F248D"/>
    <w:rsid w:val="005F4F0F"/>
    <w:rsid w:val="005F5535"/>
    <w:rsid w:val="006028A9"/>
    <w:rsid w:val="00603273"/>
    <w:rsid w:val="006040FA"/>
    <w:rsid w:val="00604ECF"/>
    <w:rsid w:val="006051C6"/>
    <w:rsid w:val="00605202"/>
    <w:rsid w:val="006068DD"/>
    <w:rsid w:val="00606B32"/>
    <w:rsid w:val="00610F85"/>
    <w:rsid w:val="006110B6"/>
    <w:rsid w:val="006111EC"/>
    <w:rsid w:val="00611359"/>
    <w:rsid w:val="00612212"/>
    <w:rsid w:val="00614714"/>
    <w:rsid w:val="00614BFE"/>
    <w:rsid w:val="0061650C"/>
    <w:rsid w:val="00616728"/>
    <w:rsid w:val="00620581"/>
    <w:rsid w:val="0062110A"/>
    <w:rsid w:val="00621B39"/>
    <w:rsid w:val="006221FD"/>
    <w:rsid w:val="00624C40"/>
    <w:rsid w:val="00626986"/>
    <w:rsid w:val="0063058F"/>
    <w:rsid w:val="00630CAD"/>
    <w:rsid w:val="00634B7E"/>
    <w:rsid w:val="0063623B"/>
    <w:rsid w:val="006362CE"/>
    <w:rsid w:val="00637957"/>
    <w:rsid w:val="006379D2"/>
    <w:rsid w:val="00640476"/>
    <w:rsid w:val="00640B92"/>
    <w:rsid w:val="00640FA5"/>
    <w:rsid w:val="00641048"/>
    <w:rsid w:val="00641229"/>
    <w:rsid w:val="0064273A"/>
    <w:rsid w:val="00642F21"/>
    <w:rsid w:val="006477F6"/>
    <w:rsid w:val="00650EA2"/>
    <w:rsid w:val="00652F96"/>
    <w:rsid w:val="0065427F"/>
    <w:rsid w:val="00654AF0"/>
    <w:rsid w:val="00655AD8"/>
    <w:rsid w:val="00655EA8"/>
    <w:rsid w:val="00657ED0"/>
    <w:rsid w:val="00660F4A"/>
    <w:rsid w:val="00663074"/>
    <w:rsid w:val="00666E50"/>
    <w:rsid w:val="00671136"/>
    <w:rsid w:val="0067215A"/>
    <w:rsid w:val="006723A7"/>
    <w:rsid w:val="0067654F"/>
    <w:rsid w:val="00676DD7"/>
    <w:rsid w:val="00677238"/>
    <w:rsid w:val="00677EA2"/>
    <w:rsid w:val="00681BF2"/>
    <w:rsid w:val="006838B4"/>
    <w:rsid w:val="0068662F"/>
    <w:rsid w:val="00687F5D"/>
    <w:rsid w:val="00690A95"/>
    <w:rsid w:val="006939ED"/>
    <w:rsid w:val="00694265"/>
    <w:rsid w:val="006968E3"/>
    <w:rsid w:val="006974AB"/>
    <w:rsid w:val="00697653"/>
    <w:rsid w:val="00697B08"/>
    <w:rsid w:val="00697DEB"/>
    <w:rsid w:val="006A04B8"/>
    <w:rsid w:val="006A0772"/>
    <w:rsid w:val="006A226D"/>
    <w:rsid w:val="006A2538"/>
    <w:rsid w:val="006A3BCC"/>
    <w:rsid w:val="006A3D0A"/>
    <w:rsid w:val="006A3F55"/>
    <w:rsid w:val="006A41D1"/>
    <w:rsid w:val="006A4F49"/>
    <w:rsid w:val="006A503B"/>
    <w:rsid w:val="006B0251"/>
    <w:rsid w:val="006B0818"/>
    <w:rsid w:val="006B092D"/>
    <w:rsid w:val="006B1E2A"/>
    <w:rsid w:val="006B28FD"/>
    <w:rsid w:val="006B439D"/>
    <w:rsid w:val="006B4B68"/>
    <w:rsid w:val="006B5731"/>
    <w:rsid w:val="006C2AD8"/>
    <w:rsid w:val="006C3487"/>
    <w:rsid w:val="006C5C80"/>
    <w:rsid w:val="006C64FB"/>
    <w:rsid w:val="006C6C1F"/>
    <w:rsid w:val="006D0BA4"/>
    <w:rsid w:val="006D1D3C"/>
    <w:rsid w:val="006D30FC"/>
    <w:rsid w:val="006D3559"/>
    <w:rsid w:val="006D4FB4"/>
    <w:rsid w:val="006D5268"/>
    <w:rsid w:val="006D55F7"/>
    <w:rsid w:val="006E1C06"/>
    <w:rsid w:val="006E38BA"/>
    <w:rsid w:val="006E4EF1"/>
    <w:rsid w:val="006E66DC"/>
    <w:rsid w:val="006E67FB"/>
    <w:rsid w:val="006E6C78"/>
    <w:rsid w:val="006F0B10"/>
    <w:rsid w:val="006F0D57"/>
    <w:rsid w:val="006F14F2"/>
    <w:rsid w:val="006F2C69"/>
    <w:rsid w:val="006F33A5"/>
    <w:rsid w:val="006F3AAC"/>
    <w:rsid w:val="006F42EC"/>
    <w:rsid w:val="006F4D81"/>
    <w:rsid w:val="006F4EAA"/>
    <w:rsid w:val="006F5799"/>
    <w:rsid w:val="006F6918"/>
    <w:rsid w:val="006F6CF8"/>
    <w:rsid w:val="006F7A73"/>
    <w:rsid w:val="007016B4"/>
    <w:rsid w:val="007040F0"/>
    <w:rsid w:val="007044DE"/>
    <w:rsid w:val="00705AD8"/>
    <w:rsid w:val="00707510"/>
    <w:rsid w:val="00707767"/>
    <w:rsid w:val="00707DAC"/>
    <w:rsid w:val="00710027"/>
    <w:rsid w:val="007102F4"/>
    <w:rsid w:val="00713417"/>
    <w:rsid w:val="00713E20"/>
    <w:rsid w:val="0071426C"/>
    <w:rsid w:val="0071471C"/>
    <w:rsid w:val="007163CE"/>
    <w:rsid w:val="00716BBF"/>
    <w:rsid w:val="00717066"/>
    <w:rsid w:val="007206AB"/>
    <w:rsid w:val="00720755"/>
    <w:rsid w:val="00720F3C"/>
    <w:rsid w:val="00721558"/>
    <w:rsid w:val="007215AA"/>
    <w:rsid w:val="007217E2"/>
    <w:rsid w:val="00721AC4"/>
    <w:rsid w:val="00721AD6"/>
    <w:rsid w:val="00721C58"/>
    <w:rsid w:val="00725ED0"/>
    <w:rsid w:val="00726FCA"/>
    <w:rsid w:val="00730104"/>
    <w:rsid w:val="007302F6"/>
    <w:rsid w:val="00730954"/>
    <w:rsid w:val="0073152B"/>
    <w:rsid w:val="00731E62"/>
    <w:rsid w:val="00733269"/>
    <w:rsid w:val="007335DD"/>
    <w:rsid w:val="00733C85"/>
    <w:rsid w:val="00734E8E"/>
    <w:rsid w:val="0073661D"/>
    <w:rsid w:val="0073692A"/>
    <w:rsid w:val="00737730"/>
    <w:rsid w:val="00737FCD"/>
    <w:rsid w:val="007404D5"/>
    <w:rsid w:val="00740E66"/>
    <w:rsid w:val="00740EE5"/>
    <w:rsid w:val="00741902"/>
    <w:rsid w:val="0074223F"/>
    <w:rsid w:val="007426B9"/>
    <w:rsid w:val="0074368B"/>
    <w:rsid w:val="00743A1A"/>
    <w:rsid w:val="00743C4E"/>
    <w:rsid w:val="007449AF"/>
    <w:rsid w:val="00745E94"/>
    <w:rsid w:val="0074644E"/>
    <w:rsid w:val="0074700A"/>
    <w:rsid w:val="007504FE"/>
    <w:rsid w:val="00751267"/>
    <w:rsid w:val="00754923"/>
    <w:rsid w:val="00755257"/>
    <w:rsid w:val="0075588B"/>
    <w:rsid w:val="007559A4"/>
    <w:rsid w:val="00757455"/>
    <w:rsid w:val="00757AB0"/>
    <w:rsid w:val="00757CC4"/>
    <w:rsid w:val="00760D40"/>
    <w:rsid w:val="00761E64"/>
    <w:rsid w:val="00763455"/>
    <w:rsid w:val="00764280"/>
    <w:rsid w:val="00766760"/>
    <w:rsid w:val="00767796"/>
    <w:rsid w:val="0077090B"/>
    <w:rsid w:val="007733B6"/>
    <w:rsid w:val="0077378C"/>
    <w:rsid w:val="007762BC"/>
    <w:rsid w:val="00777D67"/>
    <w:rsid w:val="007809DD"/>
    <w:rsid w:val="00782465"/>
    <w:rsid w:val="00782D23"/>
    <w:rsid w:val="00782D96"/>
    <w:rsid w:val="007830EA"/>
    <w:rsid w:val="00785412"/>
    <w:rsid w:val="00786301"/>
    <w:rsid w:val="00786325"/>
    <w:rsid w:val="00786390"/>
    <w:rsid w:val="00787068"/>
    <w:rsid w:val="00787D02"/>
    <w:rsid w:val="007910B6"/>
    <w:rsid w:val="00791530"/>
    <w:rsid w:val="00791AFB"/>
    <w:rsid w:val="0079201A"/>
    <w:rsid w:val="00792556"/>
    <w:rsid w:val="007926DD"/>
    <w:rsid w:val="00793801"/>
    <w:rsid w:val="00795A62"/>
    <w:rsid w:val="007961B9"/>
    <w:rsid w:val="007972ED"/>
    <w:rsid w:val="007A632B"/>
    <w:rsid w:val="007A769F"/>
    <w:rsid w:val="007A7D5D"/>
    <w:rsid w:val="007A7F06"/>
    <w:rsid w:val="007B1B86"/>
    <w:rsid w:val="007B2E39"/>
    <w:rsid w:val="007B5573"/>
    <w:rsid w:val="007B5B66"/>
    <w:rsid w:val="007C02BE"/>
    <w:rsid w:val="007C0C0A"/>
    <w:rsid w:val="007C12A5"/>
    <w:rsid w:val="007C1596"/>
    <w:rsid w:val="007C3434"/>
    <w:rsid w:val="007C37EB"/>
    <w:rsid w:val="007C5F24"/>
    <w:rsid w:val="007C71D3"/>
    <w:rsid w:val="007D016B"/>
    <w:rsid w:val="007D23AB"/>
    <w:rsid w:val="007D2EAB"/>
    <w:rsid w:val="007D3D06"/>
    <w:rsid w:val="007D4419"/>
    <w:rsid w:val="007D46EA"/>
    <w:rsid w:val="007D4B0F"/>
    <w:rsid w:val="007D4FE1"/>
    <w:rsid w:val="007D5116"/>
    <w:rsid w:val="007D5917"/>
    <w:rsid w:val="007D5D66"/>
    <w:rsid w:val="007D7CBE"/>
    <w:rsid w:val="007D7E05"/>
    <w:rsid w:val="007E07FA"/>
    <w:rsid w:val="007E0AB3"/>
    <w:rsid w:val="007E2214"/>
    <w:rsid w:val="007E48E1"/>
    <w:rsid w:val="007E5281"/>
    <w:rsid w:val="007E5EFB"/>
    <w:rsid w:val="007E702E"/>
    <w:rsid w:val="007F088A"/>
    <w:rsid w:val="007F0E4F"/>
    <w:rsid w:val="007F15C2"/>
    <w:rsid w:val="007F1C36"/>
    <w:rsid w:val="007F20A8"/>
    <w:rsid w:val="007F364F"/>
    <w:rsid w:val="007F6443"/>
    <w:rsid w:val="008007ED"/>
    <w:rsid w:val="00800EC5"/>
    <w:rsid w:val="00800EDF"/>
    <w:rsid w:val="00803B7C"/>
    <w:rsid w:val="00803DE4"/>
    <w:rsid w:val="00804C23"/>
    <w:rsid w:val="00806242"/>
    <w:rsid w:val="008078AE"/>
    <w:rsid w:val="008079F5"/>
    <w:rsid w:val="00813C47"/>
    <w:rsid w:val="00814131"/>
    <w:rsid w:val="00814744"/>
    <w:rsid w:val="00814B52"/>
    <w:rsid w:val="008159AD"/>
    <w:rsid w:val="00816933"/>
    <w:rsid w:val="008172A4"/>
    <w:rsid w:val="00817BC5"/>
    <w:rsid w:val="00820424"/>
    <w:rsid w:val="0082217F"/>
    <w:rsid w:val="00824149"/>
    <w:rsid w:val="00824A5D"/>
    <w:rsid w:val="0082550D"/>
    <w:rsid w:val="00825540"/>
    <w:rsid w:val="00825EC6"/>
    <w:rsid w:val="0082752D"/>
    <w:rsid w:val="0082786F"/>
    <w:rsid w:val="008303D9"/>
    <w:rsid w:val="00830B47"/>
    <w:rsid w:val="00831156"/>
    <w:rsid w:val="0083125F"/>
    <w:rsid w:val="00832EAF"/>
    <w:rsid w:val="00833A11"/>
    <w:rsid w:val="00835181"/>
    <w:rsid w:val="008359F6"/>
    <w:rsid w:val="00840874"/>
    <w:rsid w:val="00841DBE"/>
    <w:rsid w:val="008426B8"/>
    <w:rsid w:val="008428E9"/>
    <w:rsid w:val="00843144"/>
    <w:rsid w:val="00843497"/>
    <w:rsid w:val="008438DB"/>
    <w:rsid w:val="0084392A"/>
    <w:rsid w:val="0084399D"/>
    <w:rsid w:val="008452D8"/>
    <w:rsid w:val="00845F12"/>
    <w:rsid w:val="00845FE6"/>
    <w:rsid w:val="0084617B"/>
    <w:rsid w:val="00846615"/>
    <w:rsid w:val="00846CDB"/>
    <w:rsid w:val="00847482"/>
    <w:rsid w:val="008479E2"/>
    <w:rsid w:val="00850D97"/>
    <w:rsid w:val="00850DEB"/>
    <w:rsid w:val="00850EE4"/>
    <w:rsid w:val="00852146"/>
    <w:rsid w:val="0085308C"/>
    <w:rsid w:val="0085339C"/>
    <w:rsid w:val="00853AFD"/>
    <w:rsid w:val="008541E5"/>
    <w:rsid w:val="00855EB3"/>
    <w:rsid w:val="00856BC7"/>
    <w:rsid w:val="00856C19"/>
    <w:rsid w:val="008571A5"/>
    <w:rsid w:val="008572D5"/>
    <w:rsid w:val="00860910"/>
    <w:rsid w:val="00860AE3"/>
    <w:rsid w:val="008616A7"/>
    <w:rsid w:val="008626EE"/>
    <w:rsid w:val="008627D2"/>
    <w:rsid w:val="00863425"/>
    <w:rsid w:val="00864967"/>
    <w:rsid w:val="00864F7D"/>
    <w:rsid w:val="00865DDD"/>
    <w:rsid w:val="008673BD"/>
    <w:rsid w:val="00870194"/>
    <w:rsid w:val="00870BA1"/>
    <w:rsid w:val="0087263F"/>
    <w:rsid w:val="008733A6"/>
    <w:rsid w:val="00873FDF"/>
    <w:rsid w:val="00874297"/>
    <w:rsid w:val="00874743"/>
    <w:rsid w:val="00875CF0"/>
    <w:rsid w:val="0087702E"/>
    <w:rsid w:val="00880102"/>
    <w:rsid w:val="00880BC3"/>
    <w:rsid w:val="00881D7C"/>
    <w:rsid w:val="008825AC"/>
    <w:rsid w:val="00882C83"/>
    <w:rsid w:val="00884121"/>
    <w:rsid w:val="00885BBE"/>
    <w:rsid w:val="008876DD"/>
    <w:rsid w:val="0089045B"/>
    <w:rsid w:val="0089168D"/>
    <w:rsid w:val="00892499"/>
    <w:rsid w:val="008924EE"/>
    <w:rsid w:val="008926B7"/>
    <w:rsid w:val="008929A1"/>
    <w:rsid w:val="0089502F"/>
    <w:rsid w:val="0089692F"/>
    <w:rsid w:val="008969E9"/>
    <w:rsid w:val="0089779E"/>
    <w:rsid w:val="00897CC5"/>
    <w:rsid w:val="008A1339"/>
    <w:rsid w:val="008A2172"/>
    <w:rsid w:val="008A3302"/>
    <w:rsid w:val="008A5FC8"/>
    <w:rsid w:val="008A7069"/>
    <w:rsid w:val="008A7AF5"/>
    <w:rsid w:val="008B00ED"/>
    <w:rsid w:val="008B0551"/>
    <w:rsid w:val="008B0BFB"/>
    <w:rsid w:val="008B193E"/>
    <w:rsid w:val="008B2D94"/>
    <w:rsid w:val="008B3C5D"/>
    <w:rsid w:val="008B4B5C"/>
    <w:rsid w:val="008B737D"/>
    <w:rsid w:val="008B78C8"/>
    <w:rsid w:val="008C157B"/>
    <w:rsid w:val="008C16ED"/>
    <w:rsid w:val="008C37DB"/>
    <w:rsid w:val="008C3F59"/>
    <w:rsid w:val="008C6122"/>
    <w:rsid w:val="008C63E1"/>
    <w:rsid w:val="008C6B60"/>
    <w:rsid w:val="008C6D0C"/>
    <w:rsid w:val="008D00CD"/>
    <w:rsid w:val="008D0EEB"/>
    <w:rsid w:val="008D1012"/>
    <w:rsid w:val="008D13D9"/>
    <w:rsid w:val="008D1487"/>
    <w:rsid w:val="008D21CB"/>
    <w:rsid w:val="008D2684"/>
    <w:rsid w:val="008D33F3"/>
    <w:rsid w:val="008D4085"/>
    <w:rsid w:val="008D5D5E"/>
    <w:rsid w:val="008D6403"/>
    <w:rsid w:val="008D7293"/>
    <w:rsid w:val="008D7403"/>
    <w:rsid w:val="008E067E"/>
    <w:rsid w:val="008E2081"/>
    <w:rsid w:val="008E315E"/>
    <w:rsid w:val="008E44D4"/>
    <w:rsid w:val="008E6F96"/>
    <w:rsid w:val="008E71CC"/>
    <w:rsid w:val="008E743D"/>
    <w:rsid w:val="008E74A3"/>
    <w:rsid w:val="008E76B9"/>
    <w:rsid w:val="008F08DA"/>
    <w:rsid w:val="008F2BD4"/>
    <w:rsid w:val="008F5274"/>
    <w:rsid w:val="008F5D0F"/>
    <w:rsid w:val="008F6960"/>
    <w:rsid w:val="008F7981"/>
    <w:rsid w:val="00900A0E"/>
    <w:rsid w:val="00901303"/>
    <w:rsid w:val="009056DC"/>
    <w:rsid w:val="009057BB"/>
    <w:rsid w:val="00906501"/>
    <w:rsid w:val="0091147A"/>
    <w:rsid w:val="00911FF7"/>
    <w:rsid w:val="00912476"/>
    <w:rsid w:val="00912F62"/>
    <w:rsid w:val="00913AB7"/>
    <w:rsid w:val="00913EF2"/>
    <w:rsid w:val="009149B8"/>
    <w:rsid w:val="00914C6C"/>
    <w:rsid w:val="00914E6D"/>
    <w:rsid w:val="00915717"/>
    <w:rsid w:val="009158D9"/>
    <w:rsid w:val="00920234"/>
    <w:rsid w:val="0092258A"/>
    <w:rsid w:val="00922CDA"/>
    <w:rsid w:val="00922D65"/>
    <w:rsid w:val="009240C4"/>
    <w:rsid w:val="0092651B"/>
    <w:rsid w:val="00927105"/>
    <w:rsid w:val="00927563"/>
    <w:rsid w:val="00931838"/>
    <w:rsid w:val="0093295B"/>
    <w:rsid w:val="009345AD"/>
    <w:rsid w:val="00934A60"/>
    <w:rsid w:val="009364FD"/>
    <w:rsid w:val="00940C59"/>
    <w:rsid w:val="00941142"/>
    <w:rsid w:val="00941435"/>
    <w:rsid w:val="009414C1"/>
    <w:rsid w:val="009418F4"/>
    <w:rsid w:val="00941D20"/>
    <w:rsid w:val="00941FA9"/>
    <w:rsid w:val="009425D2"/>
    <w:rsid w:val="009429B0"/>
    <w:rsid w:val="0094467F"/>
    <w:rsid w:val="00944BC9"/>
    <w:rsid w:val="00947BFE"/>
    <w:rsid w:val="00953918"/>
    <w:rsid w:val="00954536"/>
    <w:rsid w:val="00954AD1"/>
    <w:rsid w:val="00955000"/>
    <w:rsid w:val="0095516C"/>
    <w:rsid w:val="00956405"/>
    <w:rsid w:val="00957445"/>
    <w:rsid w:val="009579E1"/>
    <w:rsid w:val="009619FC"/>
    <w:rsid w:val="009627B4"/>
    <w:rsid w:val="00963156"/>
    <w:rsid w:val="009641CE"/>
    <w:rsid w:val="009660B8"/>
    <w:rsid w:val="00966C7F"/>
    <w:rsid w:val="00966CD5"/>
    <w:rsid w:val="00966DF9"/>
    <w:rsid w:val="00966FC8"/>
    <w:rsid w:val="00967291"/>
    <w:rsid w:val="009672A1"/>
    <w:rsid w:val="00967987"/>
    <w:rsid w:val="00971454"/>
    <w:rsid w:val="00971580"/>
    <w:rsid w:val="0097179F"/>
    <w:rsid w:val="00971B2D"/>
    <w:rsid w:val="0097491D"/>
    <w:rsid w:val="00974CE0"/>
    <w:rsid w:val="0097545E"/>
    <w:rsid w:val="009760E3"/>
    <w:rsid w:val="00977AB4"/>
    <w:rsid w:val="00982240"/>
    <w:rsid w:val="009823AB"/>
    <w:rsid w:val="0098276B"/>
    <w:rsid w:val="00983BC0"/>
    <w:rsid w:val="0098444D"/>
    <w:rsid w:val="00984FDB"/>
    <w:rsid w:val="009853BC"/>
    <w:rsid w:val="00991792"/>
    <w:rsid w:val="00991E59"/>
    <w:rsid w:val="00994699"/>
    <w:rsid w:val="00995592"/>
    <w:rsid w:val="00995E25"/>
    <w:rsid w:val="00997361"/>
    <w:rsid w:val="009977F6"/>
    <w:rsid w:val="009A0420"/>
    <w:rsid w:val="009A332C"/>
    <w:rsid w:val="009A3A3F"/>
    <w:rsid w:val="009A4EE0"/>
    <w:rsid w:val="009A520C"/>
    <w:rsid w:val="009A52B7"/>
    <w:rsid w:val="009A562B"/>
    <w:rsid w:val="009A68A9"/>
    <w:rsid w:val="009B041B"/>
    <w:rsid w:val="009B2A20"/>
    <w:rsid w:val="009B3681"/>
    <w:rsid w:val="009B5188"/>
    <w:rsid w:val="009B666A"/>
    <w:rsid w:val="009B7978"/>
    <w:rsid w:val="009C2AE3"/>
    <w:rsid w:val="009C5167"/>
    <w:rsid w:val="009C5677"/>
    <w:rsid w:val="009C5E62"/>
    <w:rsid w:val="009C62F2"/>
    <w:rsid w:val="009C6C3B"/>
    <w:rsid w:val="009D05A2"/>
    <w:rsid w:val="009D07E9"/>
    <w:rsid w:val="009D0A92"/>
    <w:rsid w:val="009D2149"/>
    <w:rsid w:val="009D2512"/>
    <w:rsid w:val="009E177C"/>
    <w:rsid w:val="009E43A2"/>
    <w:rsid w:val="009E583E"/>
    <w:rsid w:val="009F101C"/>
    <w:rsid w:val="009F1B81"/>
    <w:rsid w:val="009F3224"/>
    <w:rsid w:val="009F50AF"/>
    <w:rsid w:val="009F5552"/>
    <w:rsid w:val="009F6F2F"/>
    <w:rsid w:val="00A015E4"/>
    <w:rsid w:val="00A01801"/>
    <w:rsid w:val="00A01AF5"/>
    <w:rsid w:val="00A03576"/>
    <w:rsid w:val="00A03C54"/>
    <w:rsid w:val="00A06E58"/>
    <w:rsid w:val="00A0718E"/>
    <w:rsid w:val="00A10A8D"/>
    <w:rsid w:val="00A1132A"/>
    <w:rsid w:val="00A11B17"/>
    <w:rsid w:val="00A13728"/>
    <w:rsid w:val="00A1437F"/>
    <w:rsid w:val="00A15A93"/>
    <w:rsid w:val="00A162DA"/>
    <w:rsid w:val="00A16D19"/>
    <w:rsid w:val="00A17266"/>
    <w:rsid w:val="00A21572"/>
    <w:rsid w:val="00A21D81"/>
    <w:rsid w:val="00A22EFD"/>
    <w:rsid w:val="00A243F0"/>
    <w:rsid w:val="00A26C77"/>
    <w:rsid w:val="00A30131"/>
    <w:rsid w:val="00A30B25"/>
    <w:rsid w:val="00A323EA"/>
    <w:rsid w:val="00A32F1A"/>
    <w:rsid w:val="00A337D1"/>
    <w:rsid w:val="00A34C7D"/>
    <w:rsid w:val="00A35219"/>
    <w:rsid w:val="00A3547C"/>
    <w:rsid w:val="00A3572D"/>
    <w:rsid w:val="00A37B22"/>
    <w:rsid w:val="00A37B4B"/>
    <w:rsid w:val="00A40837"/>
    <w:rsid w:val="00A40E6E"/>
    <w:rsid w:val="00A429DD"/>
    <w:rsid w:val="00A42A52"/>
    <w:rsid w:val="00A43AF6"/>
    <w:rsid w:val="00A43C20"/>
    <w:rsid w:val="00A43C66"/>
    <w:rsid w:val="00A4406C"/>
    <w:rsid w:val="00A456C4"/>
    <w:rsid w:val="00A50347"/>
    <w:rsid w:val="00A50655"/>
    <w:rsid w:val="00A506BB"/>
    <w:rsid w:val="00A5127C"/>
    <w:rsid w:val="00A51938"/>
    <w:rsid w:val="00A53D5B"/>
    <w:rsid w:val="00A60451"/>
    <w:rsid w:val="00A60750"/>
    <w:rsid w:val="00A60E1D"/>
    <w:rsid w:val="00A60E99"/>
    <w:rsid w:val="00A61B1B"/>
    <w:rsid w:val="00A627F1"/>
    <w:rsid w:val="00A63021"/>
    <w:rsid w:val="00A6407D"/>
    <w:rsid w:val="00A651D3"/>
    <w:rsid w:val="00A66050"/>
    <w:rsid w:val="00A70242"/>
    <w:rsid w:val="00A70F91"/>
    <w:rsid w:val="00A71BCA"/>
    <w:rsid w:val="00A723F6"/>
    <w:rsid w:val="00A72741"/>
    <w:rsid w:val="00A7284A"/>
    <w:rsid w:val="00A75516"/>
    <w:rsid w:val="00A761FA"/>
    <w:rsid w:val="00A804D0"/>
    <w:rsid w:val="00A808B4"/>
    <w:rsid w:val="00A80BB6"/>
    <w:rsid w:val="00A829C5"/>
    <w:rsid w:val="00A854C9"/>
    <w:rsid w:val="00A862E8"/>
    <w:rsid w:val="00A91345"/>
    <w:rsid w:val="00A913A8"/>
    <w:rsid w:val="00A93991"/>
    <w:rsid w:val="00A939E2"/>
    <w:rsid w:val="00A941BF"/>
    <w:rsid w:val="00A94C9B"/>
    <w:rsid w:val="00A94DED"/>
    <w:rsid w:val="00A950BC"/>
    <w:rsid w:val="00A95409"/>
    <w:rsid w:val="00A95CCD"/>
    <w:rsid w:val="00A970DA"/>
    <w:rsid w:val="00A974BE"/>
    <w:rsid w:val="00A979F9"/>
    <w:rsid w:val="00AA12E6"/>
    <w:rsid w:val="00AA1A32"/>
    <w:rsid w:val="00AA1FE3"/>
    <w:rsid w:val="00AA2437"/>
    <w:rsid w:val="00AA256E"/>
    <w:rsid w:val="00AA6808"/>
    <w:rsid w:val="00AB0BBE"/>
    <w:rsid w:val="00AB4490"/>
    <w:rsid w:val="00AB4F13"/>
    <w:rsid w:val="00AB5408"/>
    <w:rsid w:val="00AB69F3"/>
    <w:rsid w:val="00AB7112"/>
    <w:rsid w:val="00AB7B66"/>
    <w:rsid w:val="00AB7E31"/>
    <w:rsid w:val="00AC0494"/>
    <w:rsid w:val="00AC06A3"/>
    <w:rsid w:val="00AC1883"/>
    <w:rsid w:val="00AC22D1"/>
    <w:rsid w:val="00AC2377"/>
    <w:rsid w:val="00AC240F"/>
    <w:rsid w:val="00AC3483"/>
    <w:rsid w:val="00AC450B"/>
    <w:rsid w:val="00AC49AE"/>
    <w:rsid w:val="00AC58EA"/>
    <w:rsid w:val="00AC5938"/>
    <w:rsid w:val="00AC76D2"/>
    <w:rsid w:val="00AC77FD"/>
    <w:rsid w:val="00AC7BB1"/>
    <w:rsid w:val="00AD0E30"/>
    <w:rsid w:val="00AD317F"/>
    <w:rsid w:val="00AD43EA"/>
    <w:rsid w:val="00AD475E"/>
    <w:rsid w:val="00AD55F4"/>
    <w:rsid w:val="00AD603B"/>
    <w:rsid w:val="00AD6745"/>
    <w:rsid w:val="00AE0A64"/>
    <w:rsid w:val="00AE1086"/>
    <w:rsid w:val="00AE1F5A"/>
    <w:rsid w:val="00AE30D6"/>
    <w:rsid w:val="00AE4837"/>
    <w:rsid w:val="00AE5B79"/>
    <w:rsid w:val="00AF10FA"/>
    <w:rsid w:val="00AF216C"/>
    <w:rsid w:val="00AF2D31"/>
    <w:rsid w:val="00AF3A25"/>
    <w:rsid w:val="00AF496C"/>
    <w:rsid w:val="00AF613F"/>
    <w:rsid w:val="00AF6B8E"/>
    <w:rsid w:val="00AF6FAE"/>
    <w:rsid w:val="00AF71B3"/>
    <w:rsid w:val="00AF75FA"/>
    <w:rsid w:val="00AF7834"/>
    <w:rsid w:val="00B00750"/>
    <w:rsid w:val="00B00775"/>
    <w:rsid w:val="00B00929"/>
    <w:rsid w:val="00B01696"/>
    <w:rsid w:val="00B02E20"/>
    <w:rsid w:val="00B0549B"/>
    <w:rsid w:val="00B05FA1"/>
    <w:rsid w:val="00B07E8D"/>
    <w:rsid w:val="00B07F85"/>
    <w:rsid w:val="00B10E5F"/>
    <w:rsid w:val="00B11A6A"/>
    <w:rsid w:val="00B11AAD"/>
    <w:rsid w:val="00B11AB9"/>
    <w:rsid w:val="00B132F2"/>
    <w:rsid w:val="00B13B22"/>
    <w:rsid w:val="00B13F1B"/>
    <w:rsid w:val="00B1468C"/>
    <w:rsid w:val="00B14854"/>
    <w:rsid w:val="00B15334"/>
    <w:rsid w:val="00B157AA"/>
    <w:rsid w:val="00B17877"/>
    <w:rsid w:val="00B2018F"/>
    <w:rsid w:val="00B226BD"/>
    <w:rsid w:val="00B2279F"/>
    <w:rsid w:val="00B25992"/>
    <w:rsid w:val="00B25B0B"/>
    <w:rsid w:val="00B26C62"/>
    <w:rsid w:val="00B30ABA"/>
    <w:rsid w:val="00B325DA"/>
    <w:rsid w:val="00B33309"/>
    <w:rsid w:val="00B338B7"/>
    <w:rsid w:val="00B3397A"/>
    <w:rsid w:val="00B34383"/>
    <w:rsid w:val="00B347D8"/>
    <w:rsid w:val="00B34819"/>
    <w:rsid w:val="00B37CF7"/>
    <w:rsid w:val="00B42C0B"/>
    <w:rsid w:val="00B43450"/>
    <w:rsid w:val="00B43A53"/>
    <w:rsid w:val="00B440FB"/>
    <w:rsid w:val="00B446F1"/>
    <w:rsid w:val="00B44BF1"/>
    <w:rsid w:val="00B45461"/>
    <w:rsid w:val="00B46234"/>
    <w:rsid w:val="00B51BBB"/>
    <w:rsid w:val="00B52746"/>
    <w:rsid w:val="00B5279E"/>
    <w:rsid w:val="00B52A36"/>
    <w:rsid w:val="00B54875"/>
    <w:rsid w:val="00B604BF"/>
    <w:rsid w:val="00B61DD3"/>
    <w:rsid w:val="00B61EEC"/>
    <w:rsid w:val="00B64C02"/>
    <w:rsid w:val="00B65C43"/>
    <w:rsid w:val="00B667FD"/>
    <w:rsid w:val="00B70133"/>
    <w:rsid w:val="00B73EB7"/>
    <w:rsid w:val="00B75DE3"/>
    <w:rsid w:val="00B7733D"/>
    <w:rsid w:val="00B77E04"/>
    <w:rsid w:val="00B800BD"/>
    <w:rsid w:val="00B808E7"/>
    <w:rsid w:val="00B82912"/>
    <w:rsid w:val="00B82A69"/>
    <w:rsid w:val="00B84938"/>
    <w:rsid w:val="00B84FAA"/>
    <w:rsid w:val="00B85F53"/>
    <w:rsid w:val="00B8609D"/>
    <w:rsid w:val="00B868BD"/>
    <w:rsid w:val="00B8731A"/>
    <w:rsid w:val="00B9050E"/>
    <w:rsid w:val="00B92F2E"/>
    <w:rsid w:val="00B9393A"/>
    <w:rsid w:val="00B93BD0"/>
    <w:rsid w:val="00B94D00"/>
    <w:rsid w:val="00B9577B"/>
    <w:rsid w:val="00B971DB"/>
    <w:rsid w:val="00BA0BDF"/>
    <w:rsid w:val="00BA1A94"/>
    <w:rsid w:val="00BA3674"/>
    <w:rsid w:val="00BA54BB"/>
    <w:rsid w:val="00BA5E1A"/>
    <w:rsid w:val="00BA5E4D"/>
    <w:rsid w:val="00BA69C5"/>
    <w:rsid w:val="00BA7862"/>
    <w:rsid w:val="00BB1B55"/>
    <w:rsid w:val="00BB3EF5"/>
    <w:rsid w:val="00BB40D0"/>
    <w:rsid w:val="00BB4B67"/>
    <w:rsid w:val="00BB50F7"/>
    <w:rsid w:val="00BB69AE"/>
    <w:rsid w:val="00BC077E"/>
    <w:rsid w:val="00BC174B"/>
    <w:rsid w:val="00BC1F62"/>
    <w:rsid w:val="00BC3235"/>
    <w:rsid w:val="00BC384E"/>
    <w:rsid w:val="00BC4567"/>
    <w:rsid w:val="00BC4B50"/>
    <w:rsid w:val="00BC7D31"/>
    <w:rsid w:val="00BD1A3B"/>
    <w:rsid w:val="00BD3370"/>
    <w:rsid w:val="00BD5C43"/>
    <w:rsid w:val="00BD5F13"/>
    <w:rsid w:val="00BD64AD"/>
    <w:rsid w:val="00BD66C7"/>
    <w:rsid w:val="00BE096C"/>
    <w:rsid w:val="00BE0E9B"/>
    <w:rsid w:val="00BE1CF8"/>
    <w:rsid w:val="00BE442F"/>
    <w:rsid w:val="00BE4FCF"/>
    <w:rsid w:val="00BE5CC7"/>
    <w:rsid w:val="00BE60D6"/>
    <w:rsid w:val="00BE620C"/>
    <w:rsid w:val="00BE65F4"/>
    <w:rsid w:val="00BE69AD"/>
    <w:rsid w:val="00BE6A94"/>
    <w:rsid w:val="00BF19BB"/>
    <w:rsid w:val="00BF1BFF"/>
    <w:rsid w:val="00BF203C"/>
    <w:rsid w:val="00BF2F94"/>
    <w:rsid w:val="00BF4A7A"/>
    <w:rsid w:val="00BF4F9E"/>
    <w:rsid w:val="00BF504B"/>
    <w:rsid w:val="00BF556B"/>
    <w:rsid w:val="00BF5D71"/>
    <w:rsid w:val="00BF5E59"/>
    <w:rsid w:val="00BF60E5"/>
    <w:rsid w:val="00BF6578"/>
    <w:rsid w:val="00BF6A61"/>
    <w:rsid w:val="00BF6ADF"/>
    <w:rsid w:val="00BF7BF4"/>
    <w:rsid w:val="00C001D0"/>
    <w:rsid w:val="00C00FB3"/>
    <w:rsid w:val="00C01166"/>
    <w:rsid w:val="00C02F28"/>
    <w:rsid w:val="00C03A96"/>
    <w:rsid w:val="00C03CC7"/>
    <w:rsid w:val="00C0612A"/>
    <w:rsid w:val="00C07887"/>
    <w:rsid w:val="00C109F2"/>
    <w:rsid w:val="00C11F8B"/>
    <w:rsid w:val="00C125FC"/>
    <w:rsid w:val="00C12B43"/>
    <w:rsid w:val="00C1502C"/>
    <w:rsid w:val="00C16A68"/>
    <w:rsid w:val="00C201CE"/>
    <w:rsid w:val="00C2136F"/>
    <w:rsid w:val="00C23069"/>
    <w:rsid w:val="00C233CD"/>
    <w:rsid w:val="00C24A1B"/>
    <w:rsid w:val="00C257E1"/>
    <w:rsid w:val="00C25CDA"/>
    <w:rsid w:val="00C26196"/>
    <w:rsid w:val="00C3111B"/>
    <w:rsid w:val="00C31680"/>
    <w:rsid w:val="00C333EE"/>
    <w:rsid w:val="00C33935"/>
    <w:rsid w:val="00C33B95"/>
    <w:rsid w:val="00C344D5"/>
    <w:rsid w:val="00C354FF"/>
    <w:rsid w:val="00C35AA2"/>
    <w:rsid w:val="00C35D0B"/>
    <w:rsid w:val="00C36B1E"/>
    <w:rsid w:val="00C405B7"/>
    <w:rsid w:val="00C40C12"/>
    <w:rsid w:val="00C40E0A"/>
    <w:rsid w:val="00C41842"/>
    <w:rsid w:val="00C421BD"/>
    <w:rsid w:val="00C43985"/>
    <w:rsid w:val="00C43DFF"/>
    <w:rsid w:val="00C526FF"/>
    <w:rsid w:val="00C52A23"/>
    <w:rsid w:val="00C5490A"/>
    <w:rsid w:val="00C54EA5"/>
    <w:rsid w:val="00C56446"/>
    <w:rsid w:val="00C5690B"/>
    <w:rsid w:val="00C57DF5"/>
    <w:rsid w:val="00C604A5"/>
    <w:rsid w:val="00C604D3"/>
    <w:rsid w:val="00C60D9A"/>
    <w:rsid w:val="00C61488"/>
    <w:rsid w:val="00C62891"/>
    <w:rsid w:val="00C6412C"/>
    <w:rsid w:val="00C64286"/>
    <w:rsid w:val="00C64C48"/>
    <w:rsid w:val="00C64CFE"/>
    <w:rsid w:val="00C666D0"/>
    <w:rsid w:val="00C669BA"/>
    <w:rsid w:val="00C67368"/>
    <w:rsid w:val="00C710BF"/>
    <w:rsid w:val="00C7226F"/>
    <w:rsid w:val="00C7298D"/>
    <w:rsid w:val="00C729F7"/>
    <w:rsid w:val="00C74919"/>
    <w:rsid w:val="00C77925"/>
    <w:rsid w:val="00C803E6"/>
    <w:rsid w:val="00C808D2"/>
    <w:rsid w:val="00C80BA2"/>
    <w:rsid w:val="00C80F2D"/>
    <w:rsid w:val="00C81446"/>
    <w:rsid w:val="00C81A97"/>
    <w:rsid w:val="00C81D45"/>
    <w:rsid w:val="00C8224F"/>
    <w:rsid w:val="00C8425B"/>
    <w:rsid w:val="00C8431A"/>
    <w:rsid w:val="00C8572C"/>
    <w:rsid w:val="00C9094E"/>
    <w:rsid w:val="00C91D2F"/>
    <w:rsid w:val="00C91F34"/>
    <w:rsid w:val="00C92005"/>
    <w:rsid w:val="00C924A9"/>
    <w:rsid w:val="00C9429E"/>
    <w:rsid w:val="00C94BDF"/>
    <w:rsid w:val="00C9570A"/>
    <w:rsid w:val="00C96AD0"/>
    <w:rsid w:val="00C97676"/>
    <w:rsid w:val="00C97A14"/>
    <w:rsid w:val="00C97F5D"/>
    <w:rsid w:val="00CA17F9"/>
    <w:rsid w:val="00CA1E8C"/>
    <w:rsid w:val="00CA2E15"/>
    <w:rsid w:val="00CA546C"/>
    <w:rsid w:val="00CA56B7"/>
    <w:rsid w:val="00CA6BFF"/>
    <w:rsid w:val="00CA7B16"/>
    <w:rsid w:val="00CA7EDB"/>
    <w:rsid w:val="00CB1C5E"/>
    <w:rsid w:val="00CB1FB4"/>
    <w:rsid w:val="00CB2239"/>
    <w:rsid w:val="00CB275B"/>
    <w:rsid w:val="00CB385D"/>
    <w:rsid w:val="00CB3B10"/>
    <w:rsid w:val="00CB44D8"/>
    <w:rsid w:val="00CB4EE5"/>
    <w:rsid w:val="00CB5207"/>
    <w:rsid w:val="00CB5665"/>
    <w:rsid w:val="00CB76DD"/>
    <w:rsid w:val="00CC06A2"/>
    <w:rsid w:val="00CC08BD"/>
    <w:rsid w:val="00CC233D"/>
    <w:rsid w:val="00CC2977"/>
    <w:rsid w:val="00CC2EC5"/>
    <w:rsid w:val="00CC4356"/>
    <w:rsid w:val="00CC5F3B"/>
    <w:rsid w:val="00CC6ACE"/>
    <w:rsid w:val="00CC6E4B"/>
    <w:rsid w:val="00CC725A"/>
    <w:rsid w:val="00CC7C91"/>
    <w:rsid w:val="00CD06FE"/>
    <w:rsid w:val="00CD0731"/>
    <w:rsid w:val="00CD0E4D"/>
    <w:rsid w:val="00CD1525"/>
    <w:rsid w:val="00CD1EC5"/>
    <w:rsid w:val="00CD4053"/>
    <w:rsid w:val="00CD43E8"/>
    <w:rsid w:val="00CE04C6"/>
    <w:rsid w:val="00CE058B"/>
    <w:rsid w:val="00CE166E"/>
    <w:rsid w:val="00CE1A15"/>
    <w:rsid w:val="00CE1BF9"/>
    <w:rsid w:val="00CE2E29"/>
    <w:rsid w:val="00CE3BCA"/>
    <w:rsid w:val="00CE3C5A"/>
    <w:rsid w:val="00CE5D01"/>
    <w:rsid w:val="00CE7D0D"/>
    <w:rsid w:val="00CF042F"/>
    <w:rsid w:val="00CF0C1C"/>
    <w:rsid w:val="00CF10FD"/>
    <w:rsid w:val="00CF1C5B"/>
    <w:rsid w:val="00CF2197"/>
    <w:rsid w:val="00CF255B"/>
    <w:rsid w:val="00CF2653"/>
    <w:rsid w:val="00CF3F71"/>
    <w:rsid w:val="00CF4459"/>
    <w:rsid w:val="00CF51C2"/>
    <w:rsid w:val="00D00DC6"/>
    <w:rsid w:val="00D013D3"/>
    <w:rsid w:val="00D01522"/>
    <w:rsid w:val="00D02EB6"/>
    <w:rsid w:val="00D0377B"/>
    <w:rsid w:val="00D03F4C"/>
    <w:rsid w:val="00D04043"/>
    <w:rsid w:val="00D065B3"/>
    <w:rsid w:val="00D06B51"/>
    <w:rsid w:val="00D070AE"/>
    <w:rsid w:val="00D078A1"/>
    <w:rsid w:val="00D07C7B"/>
    <w:rsid w:val="00D10B50"/>
    <w:rsid w:val="00D11D6C"/>
    <w:rsid w:val="00D12348"/>
    <w:rsid w:val="00D12991"/>
    <w:rsid w:val="00D136E3"/>
    <w:rsid w:val="00D14170"/>
    <w:rsid w:val="00D14289"/>
    <w:rsid w:val="00D1504F"/>
    <w:rsid w:val="00D15CCE"/>
    <w:rsid w:val="00D16D7A"/>
    <w:rsid w:val="00D17802"/>
    <w:rsid w:val="00D214A5"/>
    <w:rsid w:val="00D22754"/>
    <w:rsid w:val="00D231F1"/>
    <w:rsid w:val="00D23837"/>
    <w:rsid w:val="00D24D1F"/>
    <w:rsid w:val="00D25E38"/>
    <w:rsid w:val="00D26604"/>
    <w:rsid w:val="00D26A40"/>
    <w:rsid w:val="00D27986"/>
    <w:rsid w:val="00D300F2"/>
    <w:rsid w:val="00D30E50"/>
    <w:rsid w:val="00D315EF"/>
    <w:rsid w:val="00D31795"/>
    <w:rsid w:val="00D31BC4"/>
    <w:rsid w:val="00D31FBA"/>
    <w:rsid w:val="00D320F4"/>
    <w:rsid w:val="00D32997"/>
    <w:rsid w:val="00D32ABA"/>
    <w:rsid w:val="00D342AD"/>
    <w:rsid w:val="00D34615"/>
    <w:rsid w:val="00D36DA3"/>
    <w:rsid w:val="00D36E53"/>
    <w:rsid w:val="00D37869"/>
    <w:rsid w:val="00D3788B"/>
    <w:rsid w:val="00D411E3"/>
    <w:rsid w:val="00D41727"/>
    <w:rsid w:val="00D43DB7"/>
    <w:rsid w:val="00D45DD8"/>
    <w:rsid w:val="00D5032A"/>
    <w:rsid w:val="00D50C0A"/>
    <w:rsid w:val="00D51365"/>
    <w:rsid w:val="00D517AD"/>
    <w:rsid w:val="00D518B7"/>
    <w:rsid w:val="00D5268F"/>
    <w:rsid w:val="00D52EA5"/>
    <w:rsid w:val="00D52F6E"/>
    <w:rsid w:val="00D5349E"/>
    <w:rsid w:val="00D53653"/>
    <w:rsid w:val="00D539A7"/>
    <w:rsid w:val="00D53A91"/>
    <w:rsid w:val="00D55E6C"/>
    <w:rsid w:val="00D5720B"/>
    <w:rsid w:val="00D572BB"/>
    <w:rsid w:val="00D57978"/>
    <w:rsid w:val="00D57E59"/>
    <w:rsid w:val="00D609EC"/>
    <w:rsid w:val="00D62E05"/>
    <w:rsid w:val="00D640A6"/>
    <w:rsid w:val="00D67430"/>
    <w:rsid w:val="00D746DB"/>
    <w:rsid w:val="00D7486A"/>
    <w:rsid w:val="00D7560C"/>
    <w:rsid w:val="00D762F0"/>
    <w:rsid w:val="00D8068E"/>
    <w:rsid w:val="00D807FC"/>
    <w:rsid w:val="00D8134F"/>
    <w:rsid w:val="00D81B34"/>
    <w:rsid w:val="00D8304A"/>
    <w:rsid w:val="00D83CF0"/>
    <w:rsid w:val="00D84521"/>
    <w:rsid w:val="00D84838"/>
    <w:rsid w:val="00D854AB"/>
    <w:rsid w:val="00D86156"/>
    <w:rsid w:val="00D90649"/>
    <w:rsid w:val="00D90E87"/>
    <w:rsid w:val="00D92030"/>
    <w:rsid w:val="00D921C1"/>
    <w:rsid w:val="00D9275A"/>
    <w:rsid w:val="00D92D3B"/>
    <w:rsid w:val="00D92E80"/>
    <w:rsid w:val="00D960BE"/>
    <w:rsid w:val="00D96757"/>
    <w:rsid w:val="00D96EA7"/>
    <w:rsid w:val="00DA1585"/>
    <w:rsid w:val="00DA1B98"/>
    <w:rsid w:val="00DA2542"/>
    <w:rsid w:val="00DA27BF"/>
    <w:rsid w:val="00DA3946"/>
    <w:rsid w:val="00DA4C26"/>
    <w:rsid w:val="00DA60C8"/>
    <w:rsid w:val="00DA6491"/>
    <w:rsid w:val="00DA6C30"/>
    <w:rsid w:val="00DB0D21"/>
    <w:rsid w:val="00DB18E6"/>
    <w:rsid w:val="00DB1FBE"/>
    <w:rsid w:val="00DB2693"/>
    <w:rsid w:val="00DB2F83"/>
    <w:rsid w:val="00DB31DE"/>
    <w:rsid w:val="00DB3212"/>
    <w:rsid w:val="00DB3533"/>
    <w:rsid w:val="00DB54EF"/>
    <w:rsid w:val="00DB5DCE"/>
    <w:rsid w:val="00DB6C5F"/>
    <w:rsid w:val="00DB6F0D"/>
    <w:rsid w:val="00DB7A1F"/>
    <w:rsid w:val="00DC0007"/>
    <w:rsid w:val="00DC03F6"/>
    <w:rsid w:val="00DC1C36"/>
    <w:rsid w:val="00DC2D3F"/>
    <w:rsid w:val="00DC4693"/>
    <w:rsid w:val="00DC4966"/>
    <w:rsid w:val="00DC4C19"/>
    <w:rsid w:val="00DC524A"/>
    <w:rsid w:val="00DC5FC3"/>
    <w:rsid w:val="00DC7958"/>
    <w:rsid w:val="00DD00B6"/>
    <w:rsid w:val="00DD0E80"/>
    <w:rsid w:val="00DD28E4"/>
    <w:rsid w:val="00DD3378"/>
    <w:rsid w:val="00DD42BB"/>
    <w:rsid w:val="00DD43BF"/>
    <w:rsid w:val="00DD4982"/>
    <w:rsid w:val="00DD5539"/>
    <w:rsid w:val="00DD62D6"/>
    <w:rsid w:val="00DD6FD3"/>
    <w:rsid w:val="00DD74AE"/>
    <w:rsid w:val="00DD7887"/>
    <w:rsid w:val="00DE04ED"/>
    <w:rsid w:val="00DE08EF"/>
    <w:rsid w:val="00DE0924"/>
    <w:rsid w:val="00DE108A"/>
    <w:rsid w:val="00DE4B3C"/>
    <w:rsid w:val="00DE4B9B"/>
    <w:rsid w:val="00DE5871"/>
    <w:rsid w:val="00DE64D6"/>
    <w:rsid w:val="00DE66CB"/>
    <w:rsid w:val="00DE7344"/>
    <w:rsid w:val="00DF214D"/>
    <w:rsid w:val="00DF451B"/>
    <w:rsid w:val="00DF6FE3"/>
    <w:rsid w:val="00E01945"/>
    <w:rsid w:val="00E024F5"/>
    <w:rsid w:val="00E0322A"/>
    <w:rsid w:val="00E04138"/>
    <w:rsid w:val="00E04B36"/>
    <w:rsid w:val="00E052C1"/>
    <w:rsid w:val="00E056A1"/>
    <w:rsid w:val="00E06602"/>
    <w:rsid w:val="00E068B1"/>
    <w:rsid w:val="00E0692C"/>
    <w:rsid w:val="00E077BD"/>
    <w:rsid w:val="00E123BB"/>
    <w:rsid w:val="00E12667"/>
    <w:rsid w:val="00E12BE7"/>
    <w:rsid w:val="00E1354F"/>
    <w:rsid w:val="00E1374F"/>
    <w:rsid w:val="00E13F18"/>
    <w:rsid w:val="00E14078"/>
    <w:rsid w:val="00E14BE1"/>
    <w:rsid w:val="00E153A4"/>
    <w:rsid w:val="00E159E7"/>
    <w:rsid w:val="00E17745"/>
    <w:rsid w:val="00E17A15"/>
    <w:rsid w:val="00E20F90"/>
    <w:rsid w:val="00E217A3"/>
    <w:rsid w:val="00E2252A"/>
    <w:rsid w:val="00E22A1C"/>
    <w:rsid w:val="00E23C99"/>
    <w:rsid w:val="00E24A40"/>
    <w:rsid w:val="00E259FE"/>
    <w:rsid w:val="00E25D85"/>
    <w:rsid w:val="00E25EE1"/>
    <w:rsid w:val="00E26689"/>
    <w:rsid w:val="00E27474"/>
    <w:rsid w:val="00E30145"/>
    <w:rsid w:val="00E306F8"/>
    <w:rsid w:val="00E31127"/>
    <w:rsid w:val="00E31944"/>
    <w:rsid w:val="00E32AFD"/>
    <w:rsid w:val="00E336DC"/>
    <w:rsid w:val="00E33875"/>
    <w:rsid w:val="00E357A7"/>
    <w:rsid w:val="00E37AC3"/>
    <w:rsid w:val="00E37FAC"/>
    <w:rsid w:val="00E41203"/>
    <w:rsid w:val="00E41E01"/>
    <w:rsid w:val="00E42752"/>
    <w:rsid w:val="00E428AE"/>
    <w:rsid w:val="00E43986"/>
    <w:rsid w:val="00E44961"/>
    <w:rsid w:val="00E44B11"/>
    <w:rsid w:val="00E44D1A"/>
    <w:rsid w:val="00E46B39"/>
    <w:rsid w:val="00E47311"/>
    <w:rsid w:val="00E5030C"/>
    <w:rsid w:val="00E5235F"/>
    <w:rsid w:val="00E52639"/>
    <w:rsid w:val="00E538B3"/>
    <w:rsid w:val="00E539A5"/>
    <w:rsid w:val="00E600BF"/>
    <w:rsid w:val="00E602DF"/>
    <w:rsid w:val="00E619E1"/>
    <w:rsid w:val="00E62BF2"/>
    <w:rsid w:val="00E6671C"/>
    <w:rsid w:val="00E675B4"/>
    <w:rsid w:val="00E676D7"/>
    <w:rsid w:val="00E67EF5"/>
    <w:rsid w:val="00E737A0"/>
    <w:rsid w:val="00E73905"/>
    <w:rsid w:val="00E752C8"/>
    <w:rsid w:val="00E7571F"/>
    <w:rsid w:val="00E7612B"/>
    <w:rsid w:val="00E77466"/>
    <w:rsid w:val="00E77A88"/>
    <w:rsid w:val="00E77A9D"/>
    <w:rsid w:val="00E810A5"/>
    <w:rsid w:val="00E84B1D"/>
    <w:rsid w:val="00E862A8"/>
    <w:rsid w:val="00E86DFC"/>
    <w:rsid w:val="00E86F16"/>
    <w:rsid w:val="00E87772"/>
    <w:rsid w:val="00E87830"/>
    <w:rsid w:val="00E87F32"/>
    <w:rsid w:val="00E9111D"/>
    <w:rsid w:val="00E91B4F"/>
    <w:rsid w:val="00E91D8C"/>
    <w:rsid w:val="00E91F91"/>
    <w:rsid w:val="00E92EFA"/>
    <w:rsid w:val="00E94A71"/>
    <w:rsid w:val="00E94AF8"/>
    <w:rsid w:val="00E9629D"/>
    <w:rsid w:val="00E96515"/>
    <w:rsid w:val="00E96A0E"/>
    <w:rsid w:val="00EA0FDB"/>
    <w:rsid w:val="00EA1040"/>
    <w:rsid w:val="00EA19BB"/>
    <w:rsid w:val="00EA1A06"/>
    <w:rsid w:val="00EA2681"/>
    <w:rsid w:val="00EA3DFB"/>
    <w:rsid w:val="00EA6A08"/>
    <w:rsid w:val="00EA7745"/>
    <w:rsid w:val="00EA7AF8"/>
    <w:rsid w:val="00EB189F"/>
    <w:rsid w:val="00EB21F6"/>
    <w:rsid w:val="00EB26CF"/>
    <w:rsid w:val="00EB3961"/>
    <w:rsid w:val="00EB416F"/>
    <w:rsid w:val="00EB430E"/>
    <w:rsid w:val="00EB58EE"/>
    <w:rsid w:val="00EB5D25"/>
    <w:rsid w:val="00EB61F6"/>
    <w:rsid w:val="00EC03A8"/>
    <w:rsid w:val="00EC1331"/>
    <w:rsid w:val="00EC2759"/>
    <w:rsid w:val="00EC3D8B"/>
    <w:rsid w:val="00EC5A44"/>
    <w:rsid w:val="00EC5E74"/>
    <w:rsid w:val="00EC697F"/>
    <w:rsid w:val="00EC6A60"/>
    <w:rsid w:val="00EC722B"/>
    <w:rsid w:val="00EC7535"/>
    <w:rsid w:val="00ED0B4B"/>
    <w:rsid w:val="00ED336C"/>
    <w:rsid w:val="00ED38D9"/>
    <w:rsid w:val="00ED524B"/>
    <w:rsid w:val="00ED5281"/>
    <w:rsid w:val="00ED5E0D"/>
    <w:rsid w:val="00ED7CFE"/>
    <w:rsid w:val="00EE0D9E"/>
    <w:rsid w:val="00EE0EBB"/>
    <w:rsid w:val="00EE0F12"/>
    <w:rsid w:val="00EE2691"/>
    <w:rsid w:val="00EE4E83"/>
    <w:rsid w:val="00EE5082"/>
    <w:rsid w:val="00EE5613"/>
    <w:rsid w:val="00EE7DFC"/>
    <w:rsid w:val="00EF0259"/>
    <w:rsid w:val="00EF3B7D"/>
    <w:rsid w:val="00EF452B"/>
    <w:rsid w:val="00EF45B1"/>
    <w:rsid w:val="00EF553E"/>
    <w:rsid w:val="00EF58A9"/>
    <w:rsid w:val="00EF632E"/>
    <w:rsid w:val="00EF6A47"/>
    <w:rsid w:val="00EF6EE9"/>
    <w:rsid w:val="00F00337"/>
    <w:rsid w:val="00F007BC"/>
    <w:rsid w:val="00F015F1"/>
    <w:rsid w:val="00F036C7"/>
    <w:rsid w:val="00F0436E"/>
    <w:rsid w:val="00F05FCF"/>
    <w:rsid w:val="00F06104"/>
    <w:rsid w:val="00F070F3"/>
    <w:rsid w:val="00F105B3"/>
    <w:rsid w:val="00F1071E"/>
    <w:rsid w:val="00F11DEE"/>
    <w:rsid w:val="00F12007"/>
    <w:rsid w:val="00F12CED"/>
    <w:rsid w:val="00F1633C"/>
    <w:rsid w:val="00F167E8"/>
    <w:rsid w:val="00F16B46"/>
    <w:rsid w:val="00F16DF7"/>
    <w:rsid w:val="00F20E1F"/>
    <w:rsid w:val="00F21459"/>
    <w:rsid w:val="00F22111"/>
    <w:rsid w:val="00F22506"/>
    <w:rsid w:val="00F22D28"/>
    <w:rsid w:val="00F2373A"/>
    <w:rsid w:val="00F24962"/>
    <w:rsid w:val="00F24A18"/>
    <w:rsid w:val="00F25D98"/>
    <w:rsid w:val="00F309D1"/>
    <w:rsid w:val="00F30E3B"/>
    <w:rsid w:val="00F30FA4"/>
    <w:rsid w:val="00F31112"/>
    <w:rsid w:val="00F3143A"/>
    <w:rsid w:val="00F32614"/>
    <w:rsid w:val="00F327E7"/>
    <w:rsid w:val="00F32872"/>
    <w:rsid w:val="00F3312D"/>
    <w:rsid w:val="00F33550"/>
    <w:rsid w:val="00F338E3"/>
    <w:rsid w:val="00F33C05"/>
    <w:rsid w:val="00F349B5"/>
    <w:rsid w:val="00F35849"/>
    <w:rsid w:val="00F35FAA"/>
    <w:rsid w:val="00F41EB4"/>
    <w:rsid w:val="00F42094"/>
    <w:rsid w:val="00F42BAA"/>
    <w:rsid w:val="00F43FEB"/>
    <w:rsid w:val="00F444EA"/>
    <w:rsid w:val="00F44FE6"/>
    <w:rsid w:val="00F45A23"/>
    <w:rsid w:val="00F47F1E"/>
    <w:rsid w:val="00F5171D"/>
    <w:rsid w:val="00F51B9C"/>
    <w:rsid w:val="00F51D6F"/>
    <w:rsid w:val="00F531C0"/>
    <w:rsid w:val="00F53277"/>
    <w:rsid w:val="00F53279"/>
    <w:rsid w:val="00F53B00"/>
    <w:rsid w:val="00F550DA"/>
    <w:rsid w:val="00F55C39"/>
    <w:rsid w:val="00F57E4D"/>
    <w:rsid w:val="00F6075F"/>
    <w:rsid w:val="00F607FE"/>
    <w:rsid w:val="00F6328F"/>
    <w:rsid w:val="00F63509"/>
    <w:rsid w:val="00F64588"/>
    <w:rsid w:val="00F646A4"/>
    <w:rsid w:val="00F663EB"/>
    <w:rsid w:val="00F66706"/>
    <w:rsid w:val="00F66FD0"/>
    <w:rsid w:val="00F67E28"/>
    <w:rsid w:val="00F70F25"/>
    <w:rsid w:val="00F71333"/>
    <w:rsid w:val="00F71943"/>
    <w:rsid w:val="00F71DA7"/>
    <w:rsid w:val="00F72199"/>
    <w:rsid w:val="00F724C1"/>
    <w:rsid w:val="00F724DF"/>
    <w:rsid w:val="00F75ABA"/>
    <w:rsid w:val="00F77269"/>
    <w:rsid w:val="00F77396"/>
    <w:rsid w:val="00F777FE"/>
    <w:rsid w:val="00F77939"/>
    <w:rsid w:val="00F77F27"/>
    <w:rsid w:val="00F82131"/>
    <w:rsid w:val="00F8453A"/>
    <w:rsid w:val="00F84A3F"/>
    <w:rsid w:val="00F858D9"/>
    <w:rsid w:val="00F8648B"/>
    <w:rsid w:val="00F86C26"/>
    <w:rsid w:val="00F902AC"/>
    <w:rsid w:val="00F910E3"/>
    <w:rsid w:val="00F91102"/>
    <w:rsid w:val="00F9200F"/>
    <w:rsid w:val="00F93B11"/>
    <w:rsid w:val="00F941FE"/>
    <w:rsid w:val="00F9485D"/>
    <w:rsid w:val="00F949CD"/>
    <w:rsid w:val="00F954BE"/>
    <w:rsid w:val="00F95B86"/>
    <w:rsid w:val="00F95C8D"/>
    <w:rsid w:val="00F9745A"/>
    <w:rsid w:val="00F97A86"/>
    <w:rsid w:val="00FA1440"/>
    <w:rsid w:val="00FA245E"/>
    <w:rsid w:val="00FA2598"/>
    <w:rsid w:val="00FA35ED"/>
    <w:rsid w:val="00FA3FDA"/>
    <w:rsid w:val="00FA5AD9"/>
    <w:rsid w:val="00FB0393"/>
    <w:rsid w:val="00FB1025"/>
    <w:rsid w:val="00FB1E6D"/>
    <w:rsid w:val="00FB267C"/>
    <w:rsid w:val="00FB3413"/>
    <w:rsid w:val="00FB51B9"/>
    <w:rsid w:val="00FB5D99"/>
    <w:rsid w:val="00FB7C2D"/>
    <w:rsid w:val="00FC03CC"/>
    <w:rsid w:val="00FC0F69"/>
    <w:rsid w:val="00FC2355"/>
    <w:rsid w:val="00FC2CB0"/>
    <w:rsid w:val="00FC3D79"/>
    <w:rsid w:val="00FC3EAE"/>
    <w:rsid w:val="00FC4C43"/>
    <w:rsid w:val="00FC6016"/>
    <w:rsid w:val="00FC624B"/>
    <w:rsid w:val="00FC66B8"/>
    <w:rsid w:val="00FC6A13"/>
    <w:rsid w:val="00FC6F5A"/>
    <w:rsid w:val="00FC7B49"/>
    <w:rsid w:val="00FC7E39"/>
    <w:rsid w:val="00FD036C"/>
    <w:rsid w:val="00FD2BA8"/>
    <w:rsid w:val="00FD42E4"/>
    <w:rsid w:val="00FD5602"/>
    <w:rsid w:val="00FD5A6E"/>
    <w:rsid w:val="00FD5F68"/>
    <w:rsid w:val="00FD6298"/>
    <w:rsid w:val="00FD6FB4"/>
    <w:rsid w:val="00FD73A5"/>
    <w:rsid w:val="00FD7F63"/>
    <w:rsid w:val="00FE0EAA"/>
    <w:rsid w:val="00FE4125"/>
    <w:rsid w:val="00FE4768"/>
    <w:rsid w:val="00FE4954"/>
    <w:rsid w:val="00FE569D"/>
    <w:rsid w:val="00FE6B0D"/>
    <w:rsid w:val="00FE7850"/>
    <w:rsid w:val="00FF10E1"/>
    <w:rsid w:val="00FF230A"/>
    <w:rsid w:val="00FF2593"/>
    <w:rsid w:val="00FF2A61"/>
    <w:rsid w:val="00FF3F27"/>
    <w:rsid w:val="00FF4260"/>
    <w:rsid w:val="00FF6E7B"/>
    <w:rsid w:val="00FF71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4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65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893</Words>
  <Characters>5096</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2</cp:revision>
  <dcterms:created xsi:type="dcterms:W3CDTF">2014-03-16T01:55:00Z</dcterms:created>
  <dcterms:modified xsi:type="dcterms:W3CDTF">2014-03-16T01:55:00Z</dcterms:modified>
</cp:coreProperties>
</file>